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2A" w:rsidRPr="00EE1322" w:rsidRDefault="004C301D" w:rsidP="00EE1322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3.55pt;width:50.4pt;height:50.4pt;z-index:251658240">
            <v:imagedata r:id="rId7" o:title=""/>
            <w10:wrap type="topAndBottom"/>
          </v:shape>
          <o:OLEObject Type="Embed" ProgID="MSPhotoEd.3" ShapeID="_x0000_s1026" DrawAspect="Content" ObjectID="_1804484674" r:id="rId8"/>
        </w:pic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Нижнетанайский сельский Совет депутатов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Дзержинского района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  <w:r w:rsidRPr="00EE1322">
        <w:rPr>
          <w:b/>
          <w:sz w:val="28"/>
          <w:szCs w:val="28"/>
        </w:rPr>
        <w:t>Красноярского края</w:t>
      </w:r>
    </w:p>
    <w:p w:rsidR="0088482A" w:rsidRPr="00EE1322" w:rsidRDefault="0088482A" w:rsidP="00EE1322">
      <w:pPr>
        <w:jc w:val="center"/>
        <w:rPr>
          <w:b/>
          <w:sz w:val="28"/>
          <w:szCs w:val="28"/>
        </w:rPr>
      </w:pPr>
    </w:p>
    <w:p w:rsidR="0088482A" w:rsidRPr="00EE1322" w:rsidRDefault="0088482A" w:rsidP="00EE1322">
      <w:pPr>
        <w:jc w:val="center"/>
        <w:rPr>
          <w:b/>
          <w:sz w:val="36"/>
          <w:szCs w:val="28"/>
        </w:rPr>
      </w:pPr>
      <w:r w:rsidRPr="00EE1322">
        <w:rPr>
          <w:b/>
          <w:sz w:val="36"/>
          <w:szCs w:val="28"/>
        </w:rPr>
        <w:t>РЕШЕНИЕ</w:t>
      </w:r>
    </w:p>
    <w:p w:rsidR="0088482A" w:rsidRPr="00EE1322" w:rsidRDefault="0088482A" w:rsidP="00EE1322">
      <w:pPr>
        <w:jc w:val="center"/>
        <w:rPr>
          <w:sz w:val="22"/>
          <w:szCs w:val="28"/>
        </w:rPr>
      </w:pPr>
      <w:r w:rsidRPr="00EE1322">
        <w:rPr>
          <w:sz w:val="22"/>
          <w:szCs w:val="28"/>
        </w:rPr>
        <w:t>с. Нижний Танай</w:t>
      </w:r>
    </w:p>
    <w:p w:rsidR="0088482A" w:rsidRPr="00EE1322" w:rsidRDefault="00CC1EAA" w:rsidP="00EE1322">
      <w:pPr>
        <w:jc w:val="center"/>
        <w:rPr>
          <w:sz w:val="28"/>
          <w:szCs w:val="28"/>
        </w:rPr>
      </w:pPr>
      <w:r>
        <w:rPr>
          <w:sz w:val="28"/>
          <w:szCs w:val="28"/>
        </w:rPr>
        <w:t>25.03</w:t>
      </w:r>
      <w:r w:rsidR="00E92331">
        <w:rPr>
          <w:sz w:val="28"/>
          <w:szCs w:val="28"/>
        </w:rPr>
        <w:t>.2025</w:t>
      </w:r>
      <w:r w:rsidR="0088482A" w:rsidRPr="00EE1322">
        <w:rPr>
          <w:sz w:val="28"/>
          <w:szCs w:val="28"/>
        </w:rPr>
        <w:t xml:space="preserve"> г.                                                        </w:t>
      </w:r>
      <w:r w:rsidR="009575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№29-213</w:t>
      </w:r>
      <w:r w:rsidR="0088482A" w:rsidRPr="00EE1322">
        <w:rPr>
          <w:sz w:val="28"/>
          <w:szCs w:val="28"/>
        </w:rPr>
        <w:t>Р</w:t>
      </w:r>
    </w:p>
    <w:p w:rsidR="0088482A" w:rsidRPr="00EE1322" w:rsidRDefault="0088482A" w:rsidP="00EE1322">
      <w:pPr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rFonts w:eastAsia="Calibri"/>
          <w:sz w:val="28"/>
          <w:szCs w:val="28"/>
        </w:rPr>
        <w:t>Об утверждении отчета об исполнении бюджета</w:t>
      </w:r>
      <w:r w:rsidRPr="00EE1322">
        <w:rPr>
          <w:sz w:val="28"/>
          <w:szCs w:val="28"/>
        </w:rPr>
        <w:t xml:space="preserve"> </w:t>
      </w:r>
      <w:r w:rsidRPr="00EE1322">
        <w:rPr>
          <w:rFonts w:eastAsia="Calibri"/>
          <w:sz w:val="28"/>
          <w:szCs w:val="28"/>
        </w:rPr>
        <w:t>муниципального образования Нижнетанайский сельсовет Дзержинского р</w:t>
      </w:r>
      <w:r w:rsidR="00E92331">
        <w:rPr>
          <w:rFonts w:eastAsia="Calibri"/>
          <w:sz w:val="28"/>
          <w:szCs w:val="28"/>
        </w:rPr>
        <w:t>айона Красноярского края за 2024</w:t>
      </w:r>
      <w:r w:rsidRPr="00EE1322">
        <w:rPr>
          <w:rFonts w:eastAsia="Calibri"/>
          <w:sz w:val="28"/>
          <w:szCs w:val="28"/>
        </w:rPr>
        <w:t xml:space="preserve"> год.</w:t>
      </w:r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88482A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В соответствие с Федеральным законам от 06.10.2003г. № 131-ФЗ «Об общих принципах организации местного самоуправления в Российской Федерации», со статьёй 264,2 Бюджетного кодекса Российской Федерации, руководствуясь Уставом Нижнетанайского сельсовета Дзержинского района Красноярского края, Нижнетанайский сельский Совет депутатов  </w:t>
      </w:r>
    </w:p>
    <w:p w:rsidR="0088482A" w:rsidRPr="00EE1322" w:rsidRDefault="0088482A" w:rsidP="00EE1322">
      <w:pPr>
        <w:jc w:val="both"/>
        <w:rPr>
          <w:sz w:val="28"/>
          <w:szCs w:val="28"/>
        </w:rPr>
      </w:pPr>
    </w:p>
    <w:p w:rsidR="00DB488D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РЕШИЛ:</w:t>
      </w:r>
    </w:p>
    <w:p w:rsidR="00E92331" w:rsidRPr="00EE1322" w:rsidRDefault="0088482A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1. Утвердить </w:t>
      </w:r>
      <w:r w:rsidR="00A164EB">
        <w:rPr>
          <w:sz w:val="28"/>
        </w:rPr>
        <w:t>справку</w:t>
      </w:r>
      <w:r w:rsidR="00E92331">
        <w:rPr>
          <w:sz w:val="28"/>
        </w:rPr>
        <w:t xml:space="preserve"> </w:t>
      </w:r>
      <w:r w:rsidR="00E92331" w:rsidRPr="00E92331">
        <w:rPr>
          <w:sz w:val="28"/>
        </w:rPr>
        <w:t>по заключению счетов бюджетного учета отчетного финансового года</w:t>
      </w:r>
      <w:r w:rsidR="00E92331">
        <w:rPr>
          <w:sz w:val="28"/>
        </w:rPr>
        <w:t xml:space="preserve"> </w:t>
      </w:r>
      <w:r w:rsidR="00E92331" w:rsidRPr="00E92331">
        <w:rPr>
          <w:sz w:val="28"/>
        </w:rPr>
        <w:t>на 01</w:t>
      </w:r>
      <w:r w:rsidR="00480F24">
        <w:rPr>
          <w:sz w:val="28"/>
        </w:rPr>
        <w:t>.01.2025 год;</w:t>
      </w:r>
    </w:p>
    <w:p w:rsidR="007F3345" w:rsidRPr="00480F24" w:rsidRDefault="0088482A" w:rsidP="00480F24">
      <w:pPr>
        <w:pStyle w:val="a9"/>
        <w:rPr>
          <w:sz w:val="28"/>
          <w:szCs w:val="28"/>
        </w:rPr>
      </w:pPr>
      <w:r w:rsidRPr="00480F24">
        <w:rPr>
          <w:sz w:val="28"/>
          <w:szCs w:val="28"/>
        </w:rPr>
        <w:t xml:space="preserve">2. </w:t>
      </w:r>
      <w:r w:rsidR="00FD044C" w:rsidRPr="00480F24">
        <w:rPr>
          <w:sz w:val="28"/>
          <w:szCs w:val="28"/>
        </w:rPr>
        <w:t xml:space="preserve">Утвердить </w:t>
      </w:r>
      <w:r w:rsidR="00480F24" w:rsidRPr="00480F24">
        <w:rPr>
          <w:sz w:val="28"/>
          <w:szCs w:val="28"/>
        </w:rPr>
        <w:t>отчет об исполнении бюджета на 01.01.2025 год;</w:t>
      </w:r>
    </w:p>
    <w:p w:rsidR="00480F24" w:rsidRDefault="00480F24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баланс исполнения бюджета на 01.01.2025 год;</w:t>
      </w:r>
    </w:p>
    <w:p w:rsidR="00480F24" w:rsidRDefault="00480F24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0339">
        <w:rPr>
          <w:sz w:val="28"/>
          <w:szCs w:val="28"/>
        </w:rPr>
        <w:t>Утвердить о</w:t>
      </w:r>
      <w:r>
        <w:rPr>
          <w:sz w:val="28"/>
          <w:szCs w:val="28"/>
        </w:rPr>
        <w:t>тчет о финансовых результатах деятельности на 01.01.2025 год;</w:t>
      </w:r>
    </w:p>
    <w:p w:rsidR="00480F24" w:rsidRDefault="00480F24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30339">
        <w:rPr>
          <w:sz w:val="28"/>
          <w:szCs w:val="28"/>
        </w:rPr>
        <w:t xml:space="preserve"> Утвердить отчет о движении денежных средств на 01.01.2025 год;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6. Утвердить справку по консолидируемым расчетам на 01.01.2025 год;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7. Утвердить сведения по дебиторской и кредиторской задолженности;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8. Утвердить сведения о движении нефинансовых активов;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9. Утвердить сведения по дебиторской и кредиторской задолженности;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10. Утвердить сведения о финансовых вложениях получателя средств, администратора источников финансирования дефицита бюджета;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11. Утвердить сведения о государственном (муниципальном) долге, предоставленных бюджетных кредитах;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12.  Утвердить сведения об остатках денежных средств на счетах получателя бюджетных средств;</w:t>
      </w:r>
    </w:p>
    <w:p w:rsidR="00D30339" w:rsidRDefault="00D30339" w:rsidP="00480F24">
      <w:pPr>
        <w:jc w:val="both"/>
        <w:rPr>
          <w:sz w:val="28"/>
          <w:szCs w:val="28"/>
        </w:rPr>
      </w:pPr>
      <w:r>
        <w:rPr>
          <w:sz w:val="28"/>
          <w:szCs w:val="28"/>
        </w:rPr>
        <w:t>13. Утвердить сведения о вложениях в объекты недвижимого имущества, объектах незавершенного строительства на 01.01.2025 год;</w:t>
      </w:r>
    </w:p>
    <w:p w:rsidR="00D30339" w:rsidRDefault="00D30339" w:rsidP="00480F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>14. Сведения об исполнении судебных решений по денежным обязательствам.</w:t>
      </w:r>
    </w:p>
    <w:p w:rsidR="00480F24" w:rsidRDefault="00480F24" w:rsidP="00480F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80F24" w:rsidRPr="00EE1322" w:rsidRDefault="00480F24" w:rsidP="00480F24">
      <w:pPr>
        <w:jc w:val="both"/>
        <w:rPr>
          <w:sz w:val="28"/>
          <w:szCs w:val="28"/>
        </w:rPr>
      </w:pPr>
    </w:p>
    <w:p w:rsidR="0088482A" w:rsidRPr="00EE1322" w:rsidRDefault="00D30339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8482A" w:rsidRPr="00EE1322">
        <w:rPr>
          <w:sz w:val="28"/>
          <w:szCs w:val="28"/>
        </w:rPr>
        <w:t xml:space="preserve">. Принять решение «Об утверждении отчета об исполнении бюджета муниципального образования </w:t>
      </w:r>
      <w:r w:rsidR="00B938F2" w:rsidRPr="00EE1322">
        <w:rPr>
          <w:sz w:val="28"/>
          <w:szCs w:val="28"/>
        </w:rPr>
        <w:t>Нижнетанайский сельсовет Дзержинского р</w:t>
      </w:r>
      <w:r>
        <w:rPr>
          <w:sz w:val="28"/>
          <w:szCs w:val="28"/>
        </w:rPr>
        <w:t>айона Красноярского края за 2024</w:t>
      </w:r>
      <w:r w:rsidR="0088482A" w:rsidRPr="00EE1322">
        <w:rPr>
          <w:sz w:val="28"/>
          <w:szCs w:val="28"/>
        </w:rPr>
        <w:t xml:space="preserve"> год» в целом.</w:t>
      </w:r>
    </w:p>
    <w:p w:rsidR="0088482A" w:rsidRPr="00EE1322" w:rsidRDefault="00D30339" w:rsidP="00EE132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8482A" w:rsidRPr="00EE1322">
        <w:rPr>
          <w:sz w:val="28"/>
          <w:szCs w:val="28"/>
        </w:rPr>
        <w:t xml:space="preserve">. </w:t>
      </w:r>
      <w:r w:rsidR="00B938F2" w:rsidRPr="00EE1322">
        <w:rPr>
          <w:sz w:val="28"/>
          <w:szCs w:val="28"/>
        </w:rPr>
        <w:t>Н</w:t>
      </w:r>
      <w:r w:rsidR="0088482A" w:rsidRPr="00EE1322">
        <w:rPr>
          <w:sz w:val="28"/>
          <w:szCs w:val="28"/>
        </w:rPr>
        <w:t xml:space="preserve">аправить проект решения об утверждении отчета об исполнении бюджета муниципального образования </w:t>
      </w:r>
      <w:r w:rsidR="00B938F2" w:rsidRPr="00EE1322">
        <w:rPr>
          <w:sz w:val="28"/>
          <w:szCs w:val="28"/>
        </w:rPr>
        <w:t>Нижнетанайский сельсовет Дзержинского ра</w:t>
      </w:r>
      <w:r>
        <w:rPr>
          <w:sz w:val="28"/>
          <w:szCs w:val="28"/>
        </w:rPr>
        <w:t>йона Красноярского края  за 2024</w:t>
      </w:r>
      <w:r w:rsidR="0088482A" w:rsidRPr="00EE1322">
        <w:rPr>
          <w:sz w:val="28"/>
          <w:szCs w:val="28"/>
        </w:rPr>
        <w:t xml:space="preserve"> год с приложениями в Контрольно-счетный орган </w:t>
      </w:r>
      <w:r w:rsidR="00B938F2" w:rsidRPr="00EE1322">
        <w:rPr>
          <w:sz w:val="28"/>
          <w:szCs w:val="28"/>
        </w:rPr>
        <w:t>Дзержинского района.</w:t>
      </w:r>
    </w:p>
    <w:p w:rsidR="00D30339" w:rsidRPr="00EA3A3E" w:rsidRDefault="00D30339" w:rsidP="00D3033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8482A" w:rsidRPr="00EE1322">
        <w:rPr>
          <w:sz w:val="28"/>
          <w:szCs w:val="28"/>
        </w:rPr>
        <w:t xml:space="preserve">. </w:t>
      </w:r>
      <w:r w:rsidRPr="00EA3A3E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EA3A3E">
        <w:rPr>
          <w:sz w:val="28"/>
          <w:szCs w:val="28"/>
        </w:rPr>
        <w:t xml:space="preserve"> в периодическом печатном издании «</w:t>
      </w:r>
      <w:r>
        <w:rPr>
          <w:sz w:val="28"/>
          <w:szCs w:val="28"/>
        </w:rPr>
        <w:t>Сельская новь</w:t>
      </w:r>
      <w:r w:rsidRPr="00EA3A3E">
        <w:rPr>
          <w:sz w:val="28"/>
          <w:szCs w:val="28"/>
        </w:rPr>
        <w:t xml:space="preserve">» и разместить на официальном сайте администрации </w:t>
      </w:r>
      <w:r>
        <w:rPr>
          <w:sz w:val="28"/>
          <w:szCs w:val="28"/>
        </w:rPr>
        <w:t>Нижнетанайского</w:t>
      </w:r>
      <w:r w:rsidRPr="00EA3A3E">
        <w:rPr>
          <w:sz w:val="28"/>
          <w:szCs w:val="28"/>
        </w:rPr>
        <w:t xml:space="preserve"> сельсовета в информационно-телекоммуникационной сети Интернет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  <w:lang w:val="en-US"/>
        </w:rPr>
        <w:t>adm</w:t>
      </w:r>
      <w:r w:rsidRPr="004E5BE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nt</w:t>
      </w:r>
      <w:r w:rsidRPr="004E5BE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A3A3E">
        <w:rPr>
          <w:sz w:val="28"/>
          <w:szCs w:val="28"/>
        </w:rPr>
        <w:t>.</w:t>
      </w:r>
    </w:p>
    <w:p w:rsidR="00B938F2" w:rsidRDefault="00B938F2" w:rsidP="00EE1322">
      <w:pPr>
        <w:jc w:val="both"/>
        <w:rPr>
          <w:sz w:val="28"/>
          <w:szCs w:val="28"/>
        </w:rPr>
      </w:pPr>
    </w:p>
    <w:p w:rsidR="00D30339" w:rsidRPr="00EE1322" w:rsidRDefault="00D30339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</w:p>
    <w:p w:rsidR="00B938F2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 xml:space="preserve">Председатель Совета депутатов </w:t>
      </w:r>
    </w:p>
    <w:p w:rsidR="003C003C" w:rsidRPr="00EE1322" w:rsidRDefault="00B938F2" w:rsidP="00EE1322">
      <w:pPr>
        <w:jc w:val="both"/>
        <w:rPr>
          <w:sz w:val="28"/>
          <w:szCs w:val="28"/>
        </w:rPr>
      </w:pPr>
      <w:r w:rsidRPr="00EE1322">
        <w:rPr>
          <w:sz w:val="28"/>
          <w:szCs w:val="28"/>
        </w:rPr>
        <w:t>Глава Нижнетанайского сельсовета                                  К.Ю. Х</w:t>
      </w:r>
      <w:r w:rsidR="00B24B44" w:rsidRPr="00EE1322">
        <w:rPr>
          <w:sz w:val="28"/>
          <w:szCs w:val="28"/>
        </w:rPr>
        <w:t>ромов</w:t>
      </w: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E1322" w:rsidRDefault="00EE1322" w:rsidP="00EE1322">
      <w:pPr>
        <w:rPr>
          <w:sz w:val="28"/>
          <w:szCs w:val="28"/>
        </w:rPr>
      </w:pPr>
    </w:p>
    <w:p w:rsidR="00E92331" w:rsidRDefault="00E92331" w:rsidP="00EE1322">
      <w:pPr>
        <w:rPr>
          <w:sz w:val="28"/>
          <w:szCs w:val="28"/>
        </w:rPr>
        <w:sectPr w:rsidR="00E92331" w:rsidSect="00E92331">
          <w:footerReference w:type="default" r:id="rId9"/>
          <w:pgSz w:w="11906" w:h="16838"/>
          <w:pgMar w:top="567" w:right="850" w:bottom="1418" w:left="1701" w:header="708" w:footer="708" w:gutter="0"/>
          <w:cols w:space="708"/>
          <w:docGrid w:linePitch="360"/>
        </w:sectPr>
      </w:pPr>
    </w:p>
    <w:tbl>
      <w:tblPr>
        <w:tblW w:w="0" w:type="auto"/>
        <w:tblInd w:w="95" w:type="dxa"/>
        <w:tblLook w:val="04A0"/>
      </w:tblPr>
      <w:tblGrid>
        <w:gridCol w:w="853"/>
        <w:gridCol w:w="893"/>
        <w:gridCol w:w="924"/>
        <w:gridCol w:w="371"/>
        <w:gridCol w:w="466"/>
        <w:gridCol w:w="439"/>
        <w:gridCol w:w="515"/>
        <w:gridCol w:w="507"/>
        <w:gridCol w:w="452"/>
        <w:gridCol w:w="384"/>
        <w:gridCol w:w="565"/>
        <w:gridCol w:w="411"/>
        <w:gridCol w:w="386"/>
        <w:gridCol w:w="681"/>
        <w:gridCol w:w="648"/>
        <w:gridCol w:w="383"/>
        <w:gridCol w:w="362"/>
        <w:gridCol w:w="503"/>
        <w:gridCol w:w="494"/>
        <w:gridCol w:w="515"/>
        <w:gridCol w:w="464"/>
        <w:gridCol w:w="464"/>
        <w:gridCol w:w="581"/>
        <w:gridCol w:w="487"/>
        <w:gridCol w:w="516"/>
        <w:gridCol w:w="252"/>
        <w:gridCol w:w="252"/>
        <w:gridCol w:w="554"/>
        <w:gridCol w:w="430"/>
        <w:gridCol w:w="222"/>
      </w:tblGrid>
      <w:tr w:rsidR="00E92331" w:rsidRPr="00E92331" w:rsidTr="00E92331">
        <w:trPr>
          <w:trHeight w:val="32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E92331" w:rsidRPr="00E92331" w:rsidTr="00E92331">
        <w:trPr>
          <w:trHeight w:val="32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 заключению счетов бюджетного учета отчетного финансового года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0503110</w:t>
            </w:r>
          </w:p>
        </w:tc>
      </w:tr>
      <w:tr w:rsidR="00E92331" w:rsidRPr="00E92331" w:rsidTr="00E92331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E92331" w:rsidRPr="00E92331" w:rsidTr="00E92331">
        <w:trPr>
          <w:trHeight w:val="627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органа, органа казначейства, </w:t>
            </w: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распорядителя, распорядителя,получателя бюджетных средств,</w:t>
            </w: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 администратора доходов бюджета,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278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 администратора источников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27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42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 - правового образования)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31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к Балансу по форме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0503130</w:t>
            </w:r>
          </w:p>
        </w:tc>
      </w:tr>
      <w:tr w:rsidR="00E92331" w:rsidRPr="00E92331" w:rsidTr="00E92331">
        <w:trPr>
          <w:trHeight w:val="28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E92331" w:rsidRPr="00E92331" w:rsidTr="00E92331">
        <w:trPr>
          <w:trHeight w:val="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7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Остаток на 1 января года,следующего за отчетным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Заключительные записи по счету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67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(до заключительных записей)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номер счета 040130000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номер счета 040230000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0 00 00000 00 0000 000 1 21002 000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1 01 02010 01 0000 110 1 40110 111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45 882,07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45 882,07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45 882,07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1 01 02020 01 0000 110 1 40110 111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13 278,10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13 278,10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13 278,10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1 01 02030 01 0000 110 1 40110 111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284,80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284,80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284,80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1 01 02080 01 0000 110 1 40110 111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939,96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939,96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939,96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1 03 02230 01 0000 110 1 40110 111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150 566,62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150 566,62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150 566,62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1 03 02240 01 0000 110 1 40110 111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869,97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869,97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869,97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1 03 02250 01 0000 110 1 40110 111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156 389,14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156 389,14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156 389,14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1 03 02260 01 0000 110 1 40110 111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   16 388,92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   16 388,92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   16 388,92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1 05 03010 01 0000 110 1 40110 111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3 042,50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3 042,50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3 042,50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1 06 01030 10 0000 110 1 40110 111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12 981,77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12 981,77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12 981,77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1 06 06033 10 0000 110 1 40110 111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6 289,00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6 289,00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6 289,00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154 369,23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154 369,23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154 369,23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1 200,00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1 200,00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1 200,00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1 16 07090 10 0000 140 1 40110 141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1 16 10032 10 0000 140 1 40110 144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1 17 05050 10 0000 180 1 40110 189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1 17 15030 10 0000 150 1 40110 155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2 02 15001 10 0000 150 1 40110 151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139 100,00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139 100,00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139 100,00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2 02 16001 10 0000 150 1 40110 151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4 394 315,00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4 394 315,00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4 394 315,00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2 02 30024 10 0000 150 1 40110 151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2 265,00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2 265,00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2 265,00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2 02 35118 10 0000 150 1 40110 151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154 944,00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154 944,00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154 944,00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2 02 49999 10 0000 150 1 40110 151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5 514 629,89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5 514 629,89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5 514 629,89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0000 000 0000000 000 1 30405 000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0102 000 0000000 121 1 40120 211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877 729,46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877 729,46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877 729,46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0102 000 0000000 129 1 40120 213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260 951,77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260 951,77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260 951,77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0104 000 0000000 121 1 40120 211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2 376 178,41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2 376 178,41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2 376 178,41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0104 000 0000000 129 1 40120 213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705 222,63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705 222,63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705 222,63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0104 000 0000000 247 1 40120 223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11 939,00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11 939,00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11 939,00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79 884,13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79 884,13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79 884,13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0104 000 0000000 </w:t>
            </w: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121 1 40120 266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  2 009,04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0104 000 0000000 000 1 40120 271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0104 000 0000000 000 1 40120 272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0104 000 0000000 852 1 40120 291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0104 000 0000000 853 1 40120 292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0104 000 0000000 831 1 40120 296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0104 000 0000000 853 1 40120 297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0106 000 0000000 540 1 40120 251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0113 000 0000000 244 1 40120 225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0113 000 0000000 244 1 40120 226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0203 000 0000000 121 1 40120 211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92 364,00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92 364,00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92 364,00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0203 000 0000000 129 1 40120 213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27 894,13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27 894,13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27 894,13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0310 000 0000000 244 1 40120 222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28 000,00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0310 000 0000000 244 1 40120 226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122 877,51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122 877,51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122 877,51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0409 000 0000000 244 1 40120 222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36 000,00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36 000,00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36 000,00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0409 000 0000000 244 1 40120 225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530 398,86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530 398,86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530 398,86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0409 000 0000000 244 1 40120 226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13 500,00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0412 000 0000000 540 1 40120 251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0502 000 0000000 247 1 40120 223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35 378,42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35 378,42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35 378,42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0502 000 0000000 244 1 40120 225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10 050,00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10 050,00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10 050,00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0502 000 0000000 244 1 40120 226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4 482,40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4 482,40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4 482,40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0503 000 0000000 247 1 40120 223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150 932,31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150 932,31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150 932,31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0503 000 0000000 244 1 40120 225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0503 000 0000000 244 1 40120 226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145 364,88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145 364,88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145 364,88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0801 000 0000000 540 1 40120 251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1006 000 0000000 540 1 40120 251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2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18 914 714,01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22 092 219,82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22 092 219,82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18 914 714,01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18 914 714,01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 22 092 219,82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87"/>
        </w:trPr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Деятельность со средствами, поступающими во временное распоряжение</w:t>
            </w:r>
          </w:p>
        </w:tc>
      </w:tr>
      <w:tr w:rsidR="00E92331" w:rsidRPr="00E92331" w:rsidTr="00E92331">
        <w:trPr>
          <w:trHeight w:val="2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на 1 января года, следующего       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Заключительные записи </w:t>
            </w:r>
          </w:p>
        </w:tc>
      </w:tr>
      <w:tr w:rsidR="00E92331" w:rsidRPr="00E92331" w:rsidTr="00E92331">
        <w:trPr>
          <w:trHeight w:val="27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 отчетным  (до заключительных записей) 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счету 340230000</w:t>
            </w:r>
          </w:p>
        </w:tc>
      </w:tr>
      <w:tr w:rsidR="00E92331" w:rsidRPr="00E92331" w:rsidTr="00E92331"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92331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92331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92331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</w:tr>
      <w:tr w:rsidR="00E92331" w:rsidRPr="00E92331" w:rsidTr="00E92331">
        <w:trPr>
          <w:trHeight w:val="29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92331" w:rsidRPr="00E92331" w:rsidTr="00E92331">
        <w:trPr>
          <w:trHeight w:val="2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2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0C04DB">
        <w:trPr>
          <w:trHeight w:val="2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0C04DB">
        <w:trPr>
          <w:trHeight w:val="25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23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92331" w:rsidRPr="00E92331" w:rsidTr="00E92331">
        <w:trPr>
          <w:trHeight w:val="5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Расшифровка расходов, принятых в уменьшение доходов 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Коды по БК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Сумма дебетового оборота по счету 0 40110 13Х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Номер счета бюджетного учета (04011013Х)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по счетам 010960ХХХ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по счетам 0105ХХ440(340)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по счетам 01106ХХХХ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5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со счета 010970ХХХ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со счета 010980ХХХ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E9233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  <w:tr w:rsidR="00E92331" w:rsidRPr="00E92331" w:rsidTr="000C04D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33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331" w:rsidRPr="00E92331" w:rsidRDefault="00E92331" w:rsidP="00E923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3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331" w:rsidRPr="00E92331" w:rsidRDefault="00E92331" w:rsidP="00E92331">
            <w:pPr>
              <w:rPr>
                <w:rFonts w:ascii="Calibri" w:hAnsi="Calibri"/>
              </w:rPr>
            </w:pPr>
          </w:p>
        </w:tc>
      </w:tr>
    </w:tbl>
    <w:p w:rsidR="00480F24" w:rsidRDefault="00480F24" w:rsidP="00E92331">
      <w:pPr>
        <w:rPr>
          <w:sz w:val="28"/>
          <w:szCs w:val="28"/>
        </w:rPr>
        <w:sectPr w:rsidR="00480F24" w:rsidSect="00E92331">
          <w:pgSz w:w="16838" w:h="11906" w:orient="landscape"/>
          <w:pgMar w:top="1276" w:right="567" w:bottom="850" w:left="1418" w:header="708" w:footer="708" w:gutter="0"/>
          <w:cols w:space="708"/>
          <w:docGrid w:linePitch="360"/>
        </w:sectPr>
      </w:pPr>
    </w:p>
    <w:tbl>
      <w:tblPr>
        <w:tblW w:w="0" w:type="auto"/>
        <w:tblInd w:w="95" w:type="dxa"/>
        <w:tblLook w:val="04A0"/>
      </w:tblPr>
      <w:tblGrid>
        <w:gridCol w:w="3591"/>
        <w:gridCol w:w="725"/>
        <w:gridCol w:w="1481"/>
        <w:gridCol w:w="1426"/>
        <w:gridCol w:w="1210"/>
        <w:gridCol w:w="1468"/>
      </w:tblGrid>
      <w:tr w:rsidR="00480F24" w:rsidRPr="00480F24" w:rsidTr="00480F24">
        <w:trPr>
          <w:trHeight w:val="33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  <w:lastRenderedPageBreak/>
              <w:t>ОТЧЕТ ОБ ИСПОЛНЕНИИ БЮДЖЕТА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F24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480F24" w:rsidRPr="00480F24" w:rsidTr="00480F24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</w:tr>
      <w:tr w:rsidR="00480F24" w:rsidRPr="00480F24" w:rsidTr="00480F24">
        <w:trPr>
          <w:trHeight w:val="45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80F24" w:rsidRPr="00480F24" w:rsidTr="000C04DB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0C04DB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11 014 060,00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747 499,00</w:t>
            </w:r>
          </w:p>
        </w:tc>
      </w:tr>
      <w:tr w:rsidR="00480F24" w:rsidRPr="00480F24" w:rsidTr="000C04DB">
        <w:trPr>
          <w:trHeight w:val="12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791 116,00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808 806,11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65 258,00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60 384,93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4 873,07</w:t>
            </w:r>
          </w:p>
        </w:tc>
      </w:tr>
      <w:tr w:rsidR="00480F24" w:rsidRPr="00480F24" w:rsidTr="000C04DB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000 1 01 01020 00 0000 110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65 258,00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60 384,93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4 873,07</w:t>
            </w:r>
          </w:p>
        </w:tc>
      </w:tr>
      <w:tr w:rsidR="00480F24" w:rsidRPr="00480F24" w:rsidTr="000C04DB">
        <w:trPr>
          <w:trHeight w:val="20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50 658,00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45 882,07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4 775,93</w:t>
            </w:r>
          </w:p>
        </w:tc>
      </w:tr>
      <w:tr w:rsidR="00480F24" w:rsidRPr="00480F24" w:rsidTr="000C04DB">
        <w:trPr>
          <w:trHeight w:val="20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13 278,10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21,90</w:t>
            </w:r>
          </w:p>
        </w:tc>
      </w:tr>
      <w:tr w:rsidR="00480F24" w:rsidRPr="00480F24" w:rsidTr="000C04DB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284,80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15,20</w:t>
            </w:r>
          </w:p>
        </w:tc>
      </w:tr>
      <w:tr w:rsidR="00480F24" w:rsidRPr="00480F24" w:rsidTr="000C04DB">
        <w:trPr>
          <w:trHeight w:val="212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000 1 01 02080 01 0000 110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939,96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60,04</w:t>
            </w:r>
          </w:p>
        </w:tc>
      </w:tr>
      <w:tr w:rsidR="00480F24" w:rsidRPr="00480F24" w:rsidTr="000C04DB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290 036,00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291 436,81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290 036,00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291 436,81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150 566,62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150 566,62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869,97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2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869,97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156 389,14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1 462,86</w:t>
            </w:r>
          </w:p>
        </w:tc>
      </w:tr>
      <w:tr w:rsidR="00480F24" w:rsidRPr="00480F24" w:rsidTr="000C04DB">
        <w:trPr>
          <w:trHeight w:val="1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156 389,14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1 462,86</w:t>
            </w:r>
          </w:p>
        </w:tc>
      </w:tr>
      <w:tr w:rsidR="00480F24" w:rsidRPr="00480F24" w:rsidTr="000C04DB">
        <w:trPr>
          <w:trHeight w:val="11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18 694,00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16 388,92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18 694,00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16 388,92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3 042,50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000 1 05 03020 01 0000 110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170 789,00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173 640,00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12 981,77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12 981,77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159 289,00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160 658,23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6 289,00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154 369,23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154 369,23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6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1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000 1 11 05070 00 0000 120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000 1 11 05075 10 0000 120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6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000 1 14 06020 00 0000 430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113 127,00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112 933,37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193,63</w:t>
            </w:r>
          </w:p>
        </w:tc>
      </w:tr>
      <w:tr w:rsidR="00480F24" w:rsidRPr="00480F24" w:rsidTr="000C04DB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000 1 16 01000 01 0000 140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</w:tr>
      <w:tr w:rsidR="00480F24" w:rsidRPr="00480F24" w:rsidTr="000C04DB">
        <w:trPr>
          <w:trHeight w:val="1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000 1 16 07000 00 0000 140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9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000 1 16 07010 00 0000 140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000 1 16 07010 10 0000 140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110 305,57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000 1 16 10030 03 0000 140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41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000 1 16 10030 10 0000 140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110 305,57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1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000 1 16 10032 10 0000 140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110 305,57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135 706,00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000 1 17 01000 00 0000 180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0C04DB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000 1 17 05000 00 0000 180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000 1 17 15030 10 0000 150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10 970 443,00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10 205 253,89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0C04DB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10 970 443,00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10 205 253,89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4 533 415,00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4 533 415,00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139 100,00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4 394 315,00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6 279 819,00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5 514 629,89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0C04DB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6 279 819,00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5 514 629,89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0C04DB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6 279 819,00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5 514 629,89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765 189,11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000 2 07 05000 10 0000 150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000 2 07 05030 10 0000 150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EE1322" w:rsidRDefault="00EE1322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3391"/>
        <w:gridCol w:w="738"/>
        <w:gridCol w:w="1573"/>
        <w:gridCol w:w="1503"/>
        <w:gridCol w:w="1190"/>
        <w:gridCol w:w="1506"/>
      </w:tblGrid>
      <w:tr w:rsidR="00480F24" w:rsidRPr="00480F24" w:rsidTr="00480F24">
        <w:trPr>
          <w:trHeight w:val="50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11 078 159,82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1 124 288,47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1 124 288,47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5 202 853,84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4 996 757,94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206 095,90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1 160 325,53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1 138 681,23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21 644,30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1 160 325,53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1 138 681,23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21 644,30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1 160 325,53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1 138 681,23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21 644,30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891 187,20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877 729,46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13 457,74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269 138,33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260 951,77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8 186,56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3 992 627,31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3 813 175,71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2 903 875,56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2 228 321,36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2 228 321,36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675 554,20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675 554,20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1 077 887,50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898 435,90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1 077 887,50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898 435,90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1 048 887,50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869 435,90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179 451,60</w:t>
            </w:r>
          </w:p>
        </w:tc>
      </w:tr>
      <w:tr w:rsidR="00480F24" w:rsidRPr="00480F24" w:rsidTr="000C04DB">
        <w:trPr>
          <w:trHeight w:val="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000 0104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0000000000 247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29 000,00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10 864,25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10 548,00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10 548,00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316,25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316,25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000 0106 0000000000 500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000 0106 0000000000 540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154 944,00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120 258,13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92 364,00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92 364,00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27 894,13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27 894,13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34 685,87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157 347,51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761 184,11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683 456,86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0C04DB">
        <w:trPr>
          <w:trHeight w:val="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000 0409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0000000000 000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759 025,11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0C04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759 025,11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759 025,11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759 025,11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681 297,86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77 727,25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000 0412 0000000000 500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000 0412 0000000000 540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5 859 195,83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5 018 730,51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840 465,32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129 502,40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79 380,82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129 502,40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79 380,82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129 502,40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79 380,82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44 002,40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44 002,40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000 0502 0000000000 247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85 500,00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35 378,42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50 121,58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5 729 693,43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4 939 349,69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790 343,74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5 729 693,43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4 939 349,69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790 343,74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5 729 693,43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4 939 349,69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790 343,74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5 559 193,43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4 788 417,38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770 776,05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170 500,00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150 932,31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19 567,69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000 0801 0000000000 500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000 0801 0000000000 540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000 1006 0000000000 500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000 1006 0000000000 540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000 1102 0000000000 244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48 625,00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480F24" w:rsidRPr="00480F24" w:rsidTr="00480F24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440 889,29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64 099,82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391"/>
        <w:gridCol w:w="762"/>
        <w:gridCol w:w="2338"/>
        <w:gridCol w:w="1638"/>
        <w:gridCol w:w="1198"/>
        <w:gridCol w:w="1574"/>
      </w:tblGrid>
      <w:tr w:rsidR="00480F24" w:rsidRPr="00480F24" w:rsidTr="00480F24">
        <w:trPr>
          <w:trHeight w:val="42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480F24" w:rsidRPr="00480F24" w:rsidTr="00480F24">
        <w:trPr>
          <w:trHeight w:val="125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80F24" w:rsidRPr="00480F24" w:rsidTr="00480F24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80F24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64 099,82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64 099,82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000 01 00 00 00 00 0000 500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 705 177,70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11 761 559,00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  11 056 381,30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000 01 00 00 00 00 0000 600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1 081 967,17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480F24" w:rsidRPr="00480F24" w:rsidTr="00480F24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12 202 448,29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11 120 481,12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p w:rsidR="00480F24" w:rsidRDefault="00480F24" w:rsidP="00E92331">
      <w:pPr>
        <w:rPr>
          <w:sz w:val="28"/>
          <w:szCs w:val="28"/>
        </w:rPr>
        <w:sectPr w:rsidR="00480F24" w:rsidSect="00480F24">
          <w:pgSz w:w="11906" w:h="16838"/>
          <w:pgMar w:top="567" w:right="850" w:bottom="1418" w:left="1276" w:header="708" w:footer="708" w:gutter="0"/>
          <w:cols w:space="708"/>
          <w:docGrid w:linePitch="360"/>
        </w:sectPr>
      </w:pPr>
    </w:p>
    <w:tbl>
      <w:tblPr>
        <w:tblW w:w="0" w:type="auto"/>
        <w:tblInd w:w="95" w:type="dxa"/>
        <w:tblLook w:val="04A0"/>
      </w:tblPr>
      <w:tblGrid>
        <w:gridCol w:w="3774"/>
        <w:gridCol w:w="878"/>
        <w:gridCol w:w="1709"/>
        <w:gridCol w:w="2262"/>
        <w:gridCol w:w="1190"/>
        <w:gridCol w:w="1709"/>
        <w:gridCol w:w="2262"/>
        <w:gridCol w:w="1190"/>
      </w:tblGrid>
      <w:tr w:rsidR="00480F24" w:rsidRPr="00480F24" w:rsidTr="00480F24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БАЛАНС </w:t>
            </w: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80F24">
              <w:rPr>
                <w:rFonts w:ascii="Arial Narrow" w:hAnsi="Arial Narrow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Нефинансовые активы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(балансовая стоимость, 010100000)*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13 267 634,09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13 267 634,09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18 155 899,61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18 155 899,61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средств**, всего*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из них: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амортизация основных средств*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10 538 961,35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(остаточная стоимость, стр. 010 - стр. 020)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4 182 282,20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4 182 282,20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7 616 938,26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7 616 938,26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Непроизведенные активы (010300000)** (остаточная стоимость)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запасы (010500000) (остаточная стоимость),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42 726,00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42 726,00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(стр. 030 + стр. 060 + стр. 070 + стр. 080 + стр. 100 + стр. 110 + стр. 120 +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стр. 130 + стр. 140 + стр. 150 + стр. 160 + стр. 170)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11 636 535,65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11 636 535,65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4602"/>
        <w:gridCol w:w="836"/>
        <w:gridCol w:w="1594"/>
        <w:gridCol w:w="2023"/>
        <w:gridCol w:w="1112"/>
        <w:gridCol w:w="1594"/>
        <w:gridCol w:w="2023"/>
        <w:gridCol w:w="1190"/>
      </w:tblGrid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Финансовые активы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на счетах бюджета в органе Федерального казначейства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(020210000),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Финансовые вложения (020400000),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 (стр. 200 + стр. 210 + стр. 220 + стр. 230 + стр. 240 + стр. 250 + стр. 260 + стр. 270 + стр. 280 + стр. 290)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БАЛАНС (стр. 190 + стр. 340)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4257"/>
        <w:gridCol w:w="855"/>
        <w:gridCol w:w="1647"/>
        <w:gridCol w:w="2133"/>
        <w:gridCol w:w="1112"/>
        <w:gridCol w:w="1647"/>
        <w:gridCol w:w="2133"/>
        <w:gridCol w:w="1190"/>
      </w:tblGrid>
      <w:tr w:rsidR="00480F24" w:rsidRPr="00480F24" w:rsidTr="00480F2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ПАССИВ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Обязательства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по выплатам (030200000, 020800000, 030402000, 030403000),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Резервы предстоящих расходов (040160000)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199 876,25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199 876,25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III (стр. 400 + стр. 410 + стр.420 + стр. 430 + стр. 470 +  стр. 510 + стр. 520)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299 876,25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299 876,25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Финансовый результат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(040000000) (стр. 570 + стр. 580)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11 713 448,87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11 713 448,87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экономического субъекта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11 336 659,40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11 336 659,40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Результат по кассовым операциям бюджета (040200000)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 376 789,47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БАЛАНС (стр. 550 + стр. 560)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0F24">
              <w:rPr>
                <w:rFonts w:ascii="Arial" w:hAnsi="Arial" w:cs="Arial"/>
                <w:color w:val="000000"/>
                <w:sz w:val="14"/>
                <w:szCs w:val="14"/>
              </w:rPr>
              <w:t>  12 013 325,12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* Данные по этим строкам в валюту баланса не входят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** Данные по этим строкам приводятся с учетом амортизации и  (или) обесценения нефинансовых активов, раскрываемого в Пояснительной записке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464"/>
        <w:gridCol w:w="677"/>
        <w:gridCol w:w="677"/>
        <w:gridCol w:w="677"/>
        <w:gridCol w:w="677"/>
        <w:gridCol w:w="1100"/>
        <w:gridCol w:w="686"/>
        <w:gridCol w:w="686"/>
        <w:gridCol w:w="2507"/>
      </w:tblGrid>
      <w:tr w:rsidR="00480F24" w:rsidRPr="00480F24" w:rsidTr="00480F24">
        <w:trPr>
          <w:trHeight w:val="657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СПРАВКА </w:t>
            </w: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 наличии имущества и обязательств на забалансовых счетах</w:t>
            </w:r>
          </w:p>
        </w:tc>
      </w:tr>
      <w:tr w:rsidR="00480F24" w:rsidRPr="00480F24" w:rsidTr="00480F24">
        <w:trPr>
          <w:trHeight w:val="8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Номер забалан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сового счета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забалансового счета,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480F24" w:rsidRPr="00480F24" w:rsidTr="00480F24">
        <w:trPr>
          <w:trHeight w:val="2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480F24" w:rsidRPr="00480F24" w:rsidTr="00480F24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F24" w:rsidRPr="00480F24" w:rsidRDefault="00480F24" w:rsidP="00480F24">
            <w:pPr>
              <w:rPr>
                <w:rFonts w:ascii="Calibri" w:hAnsi="Calibri"/>
              </w:rPr>
            </w:pPr>
          </w:p>
        </w:tc>
      </w:tr>
    </w:tbl>
    <w:p w:rsidR="00480F24" w:rsidRDefault="00480F24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0C04DB" w:rsidRDefault="000C04DB" w:rsidP="00E92331">
      <w:pPr>
        <w:rPr>
          <w:sz w:val="28"/>
          <w:szCs w:val="28"/>
        </w:rPr>
      </w:pPr>
    </w:p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7846"/>
        <w:gridCol w:w="868"/>
        <w:gridCol w:w="1003"/>
        <w:gridCol w:w="1725"/>
        <w:gridCol w:w="2203"/>
        <w:gridCol w:w="238"/>
        <w:gridCol w:w="1091"/>
      </w:tblGrid>
      <w:tr w:rsidR="00480F24" w:rsidRPr="00480F24" w:rsidTr="00480F24">
        <w:trPr>
          <w:trHeight w:val="36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ОТЧЕТ О ФИНАНСОВЫХ РЕЗУЛЬТАТАХ ДЕЯТЕЛЬНОСТИ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0503121</w:t>
            </w:r>
          </w:p>
        </w:tc>
      </w:tr>
      <w:tr w:rsidR="00480F24" w:rsidRPr="00480F24" w:rsidTr="00480F24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распорядитель,получатель бюджетных средств,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администратор,администратор источников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бюджета(публично-правового образования)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F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480F24" w:rsidRPr="00480F24" w:rsidTr="00480F2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0C04DB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0C04DB">
        <w:trPr>
          <w:trHeight w:val="1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(стр.020 + стр.030 + стр.040 + стр.050 + стр.060 + стр.070 + стр.090 + стр.100 + стр.110)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480F24" w:rsidRPr="00480F24" w:rsidTr="000C04DB">
        <w:trPr>
          <w:trHeight w:val="1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</w:tr>
      <w:tr w:rsidR="00480F24" w:rsidRPr="00480F24" w:rsidTr="000C04DB">
        <w:trPr>
          <w:trHeight w:val="2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529 704,24</w:t>
            </w:r>
          </w:p>
        </w:tc>
      </w:tr>
      <w:tr w:rsidR="00480F24" w:rsidRPr="00480F24" w:rsidTr="000C04DB">
        <w:trPr>
          <w:trHeight w:val="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пошлина,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Таможенные платежи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Обязательные страховые взносы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4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операционной аренды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финансовой аренды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Проценты по депозитам, остаткам денежных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Проценты по предоставленным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Проценты по иным финансовым инструментам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Дивиденды от объектов инвестирования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доходы от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Доли в прибылях (убытках) объектов инвестирования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концессионной 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12T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(работ), компенсаций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</w:tr>
      <w:tr w:rsidR="00480F24" w:rsidRPr="00480F24" w:rsidTr="000C04DB">
        <w:trPr>
          <w:trHeight w:val="2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30 462,50</w:t>
            </w:r>
          </w:p>
        </w:tc>
      </w:tr>
      <w:tr w:rsidR="00480F24" w:rsidRPr="00480F24" w:rsidTr="000C04DB">
        <w:trPr>
          <w:trHeight w:val="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услуг по программе обязательного медицинского страхования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9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Плата за предоставление информации из государственных источников (реестров)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4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по условным арендным платежам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от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предстоящей компенсации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по выполненным этапам работ по договору строительного подряда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возмещений Фондом пенсионного и социального страхования Российской Федерации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Штрафы, пени, неустойки, возмещения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112 933,37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112 933,37</w:t>
            </w:r>
          </w:p>
        </w:tc>
      </w:tr>
      <w:tr w:rsidR="00480F24" w:rsidRPr="00480F24" w:rsidTr="000C04DB">
        <w:trPr>
          <w:trHeight w:val="52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2 627,80</w:t>
            </w:r>
          </w:p>
        </w:tc>
      </w:tr>
      <w:tr w:rsidR="00480F24" w:rsidRPr="00480F24" w:rsidTr="000C04DB">
        <w:trPr>
          <w:trHeight w:val="1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штрафных санкций  по долговым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Страховые возмещения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1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Возмещение ущерба имуществу (за исключением страховых возмещений)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110 305,57</w:t>
            </w:r>
          </w:p>
        </w:tc>
      </w:tr>
      <w:tr w:rsidR="00480F24" w:rsidRPr="00480F24" w:rsidTr="000C04DB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сумм принудительного изъятия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10 322 959,89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10 322 959,89</w:t>
            </w:r>
          </w:p>
        </w:tc>
      </w:tr>
      <w:tr w:rsidR="00480F24" w:rsidRPr="00480F24" w:rsidTr="000C04DB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10 205 253,89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10 205 253,89</w:t>
            </w:r>
          </w:p>
        </w:tc>
      </w:tr>
      <w:tr w:rsidR="00480F24" w:rsidRPr="00480F24" w:rsidTr="000C04DB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организаций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4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117 706,00</w:t>
            </w:r>
          </w:p>
        </w:tc>
      </w:tr>
      <w:tr w:rsidR="00480F24" w:rsidRPr="00480F24" w:rsidTr="000C04DB">
        <w:trPr>
          <w:trHeight w:val="4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 от международных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3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0C04DB">
        <w:trPr>
          <w:trHeight w:val="2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7964"/>
        <w:gridCol w:w="866"/>
        <w:gridCol w:w="1006"/>
        <w:gridCol w:w="1685"/>
        <w:gridCol w:w="2213"/>
        <w:gridCol w:w="1240"/>
      </w:tblGrid>
      <w:tr w:rsidR="00480F24" w:rsidRPr="00480F24" w:rsidTr="00480F24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4231D">
        <w:trPr>
          <w:trHeight w:val="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капитального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капитального характера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Поступления капитального характера в бюджеты бюджетной системы Российской Федерации от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бюджетных и автономных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Поступления капитального характера от  организаций государственного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4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международных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 организаций)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Курсовые разницы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выбытия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Чрезвычайные доходы от операций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Выпадающие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9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Курсовые разницы по результатам пересчета бухгалтерской (финансовой) отчетности загранучреждений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оценки активов и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Изменения в капитале объекта инвестирования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(убытки) от деятельности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Результат инфляционной корректировки активов и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</w:tr>
      <w:tr w:rsidR="00480F24" w:rsidRPr="00480F24" w:rsidTr="0044231D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Невыясненные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5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безвозмездного права пользования активом, предоставленным организациями ( 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организациями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сектором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иными лицами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18 000,00</w:t>
            </w:r>
          </w:p>
        </w:tc>
      </w:tr>
      <w:tr w:rsidR="00480F24" w:rsidRPr="00480F24" w:rsidTr="0044231D">
        <w:trPr>
          <w:trHeight w:val="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увеличения стоимости имущества концедента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(убытки) от деятельности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18T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в сектор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4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неденежные поступления текущего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нерезидентов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неденежные поступления в сектор государственного управления капитального характера от нерезидентов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неденежные 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(стр.160 + стр.170 + стр.190 + стр.210 + стр.230 + стр.240 + стр.250 + стр.260 + стр.270)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7 900 654,01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7 900 654,01</w:t>
            </w:r>
          </w:p>
        </w:tc>
      </w:tr>
      <w:tr w:rsidR="00480F24" w:rsidRPr="00480F24" w:rsidTr="0044231D">
        <w:trPr>
          <w:trHeight w:val="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4 340 340,40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4 340 340,40</w:t>
            </w:r>
          </w:p>
        </w:tc>
      </w:tr>
      <w:tr w:rsidR="00480F24" w:rsidRPr="00480F24" w:rsidTr="0044231D">
        <w:trPr>
          <w:trHeight w:val="2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3 346 271,87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3 346 271,87</w:t>
            </w:r>
          </w:p>
        </w:tc>
      </w:tr>
      <w:tr w:rsidR="00480F24" w:rsidRPr="00480F24" w:rsidTr="0044231D">
        <w:trPr>
          <w:trHeight w:val="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994 068,53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994 068,53</w:t>
            </w:r>
          </w:p>
        </w:tc>
      </w:tr>
      <w:tr w:rsidR="00480F24" w:rsidRPr="00480F24" w:rsidTr="0044231D">
        <w:trPr>
          <w:trHeight w:val="1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несоциальные выплаты персоналу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1 249 856,41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1 249 856,41</w:t>
            </w:r>
          </w:p>
        </w:tc>
      </w:tr>
      <w:tr w:rsidR="00480F24" w:rsidRPr="00480F24" w:rsidTr="0044231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9 868,90</w:t>
            </w:r>
          </w:p>
        </w:tc>
      </w:tr>
      <w:tr w:rsidR="00480F24" w:rsidRPr="00480F24" w:rsidTr="0044231D">
        <w:trPr>
          <w:trHeight w:val="1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81 700,00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81 700,00</w:t>
            </w:r>
          </w:p>
        </w:tc>
      </w:tr>
      <w:tr w:rsidR="00480F24" w:rsidRPr="00480F24" w:rsidTr="0044231D">
        <w:trPr>
          <w:trHeight w:val="13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215 310,73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215 310,73</w:t>
            </w:r>
          </w:p>
        </w:tc>
      </w:tr>
      <w:tr w:rsidR="00480F24" w:rsidRPr="00480F24" w:rsidTr="0044231D">
        <w:trPr>
          <w:trHeight w:val="2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576 867,86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576 867,86</w:t>
            </w:r>
          </w:p>
        </w:tc>
      </w:tr>
      <w:tr w:rsidR="00480F24" w:rsidRPr="00480F24" w:rsidTr="0044231D">
        <w:trPr>
          <w:trHeight w:val="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366 108,92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366 108,92</w:t>
            </w:r>
          </w:p>
        </w:tc>
      </w:tr>
      <w:tr w:rsidR="00480F24" w:rsidRPr="00480F24" w:rsidTr="0044231D">
        <w:trPr>
          <w:trHeight w:val="1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Услуги, работы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Обслуживание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внешнего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8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долговых обязательств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Процентные расходы по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текущего характера 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Безвозмездные перечисления некоммерческим организациям и физическим лицам - производителям 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товаров, работ и услуг на продукцию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перечисления бюджетам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</w:tr>
      <w:tr w:rsidR="00480F24" w:rsidRPr="00480F24" w:rsidTr="0044231D">
        <w:trPr>
          <w:trHeight w:val="3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</w:tr>
      <w:tr w:rsidR="00480F24" w:rsidRPr="00480F24" w:rsidTr="0044231D">
        <w:trPr>
          <w:trHeight w:val="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текущего характера международным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</w:tr>
      <w:tr w:rsidR="00480F24" w:rsidRPr="00480F24" w:rsidTr="0044231D">
        <w:trPr>
          <w:trHeight w:val="21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 населению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 населению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80F2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2 009,04</w:t>
            </w:r>
          </w:p>
        </w:tc>
      </w:tr>
      <w:tr w:rsidR="00480F24" w:rsidRPr="00480F24" w:rsidTr="0044231D">
        <w:trPr>
          <w:trHeight w:val="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Социальные компенсации персоналу в натуральной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7730"/>
        <w:gridCol w:w="887"/>
        <w:gridCol w:w="1041"/>
        <w:gridCol w:w="1743"/>
        <w:gridCol w:w="2333"/>
        <w:gridCol w:w="1240"/>
      </w:tblGrid>
      <w:tr w:rsidR="00480F24" w:rsidRPr="00480F24" w:rsidTr="0044231D">
        <w:trPr>
          <w:trHeight w:val="3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480F24" w:rsidRPr="00480F24" w:rsidTr="0044231D">
        <w:trPr>
          <w:trHeight w:val="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80F24" w:rsidRPr="00480F24" w:rsidTr="0044231D">
        <w:trPr>
          <w:trHeight w:val="1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по операциям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2 150 225,91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2 150 225,91</w:t>
            </w:r>
          </w:p>
        </w:tc>
      </w:tr>
      <w:tr w:rsidR="00480F24" w:rsidRPr="00480F24" w:rsidTr="0044231D">
        <w:trPr>
          <w:trHeight w:val="2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Амортизация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1 569 983,47</w:t>
            </w:r>
          </w:p>
        </w:tc>
      </w:tr>
      <w:tr w:rsidR="00480F24" w:rsidRPr="00480F24" w:rsidTr="0044231D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Расходование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580 242,44</w:t>
            </w:r>
          </w:p>
        </w:tc>
      </w:tr>
      <w:tr w:rsidR="00480F24" w:rsidRPr="00480F24" w:rsidTr="0044231D">
        <w:trPr>
          <w:trHeight w:val="11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Чрезвычайные расходы по операциям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Убытки от обесценения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110 864,25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110 864,25</w:t>
            </w:r>
          </w:p>
        </w:tc>
      </w:tr>
      <w:tr w:rsidR="00480F24" w:rsidRPr="00480F24" w:rsidTr="0044231D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Налоги, пошлины и сборы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10 548,00</w:t>
            </w:r>
          </w:p>
        </w:tc>
      </w:tr>
      <w:tr w:rsidR="00480F24" w:rsidRPr="00480F24" w:rsidTr="0044231D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1,25</w:t>
            </w:r>
          </w:p>
        </w:tc>
      </w:tr>
      <w:tr w:rsidR="00480F24" w:rsidRPr="00480F24" w:rsidTr="0044231D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Штрафные санкции по долговым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7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Другие экономические санкции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текущего характера физическим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</w:tr>
      <w:tr w:rsidR="00480F24" w:rsidRPr="00480F24" w:rsidTr="0044231D">
        <w:trPr>
          <w:trHeight w:val="1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 315,00</w:t>
            </w:r>
          </w:p>
        </w:tc>
      </w:tr>
      <w:tr w:rsidR="00480F24" w:rsidRPr="00480F24" w:rsidTr="0044231D">
        <w:trPr>
          <w:trHeight w:val="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капитального характера физическим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Иные выплаты капитального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Расходы по возмещению убытков (расходов) от деятельности простого товарищества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29T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3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Чистый операционный результат (стр.301-стр.302), (стр.310+стр.410)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</w:tr>
      <w:tr w:rsidR="00480F24" w:rsidRPr="00480F24" w:rsidTr="0044231D">
        <w:trPr>
          <w:trHeight w:val="2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Операционный результат до налогообложения (стр.010-стр.150)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3 113 405,99</w:t>
            </w:r>
          </w:p>
        </w:tc>
      </w:tr>
      <w:tr w:rsidR="00480F24" w:rsidRPr="00480F24" w:rsidTr="0044231D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нефинансовыми активами</w:t>
            </w:r>
            <w:r w:rsidRPr="00480F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(стр. 320 + стр. 330 + стр. 350 + стр. 360 + стр. 370 + стр. 380 + стр. 390 + стр. 395 + стр. 400)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3 477 382,06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3 477 382,06</w:t>
            </w:r>
          </w:p>
        </w:tc>
      </w:tr>
      <w:tr w:rsidR="00480F24" w:rsidRPr="00480F24" w:rsidTr="0044231D">
        <w:trPr>
          <w:trHeight w:val="1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3 434 656,06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3 434 656,06</w:t>
            </w:r>
          </w:p>
        </w:tc>
      </w:tr>
      <w:tr w:rsidR="00480F24" w:rsidRPr="00480F24" w:rsidTr="0044231D">
        <w:trPr>
          <w:trHeight w:val="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5 215 197,02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5 215 197,02</w:t>
            </w:r>
          </w:p>
        </w:tc>
      </w:tr>
      <w:tr w:rsidR="00480F24" w:rsidRPr="00480F24" w:rsidTr="0044231D">
        <w:trPr>
          <w:trHeight w:val="1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41Х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1 780 540,96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1 780 540,96</w:t>
            </w:r>
          </w:p>
        </w:tc>
      </w:tr>
      <w:tr w:rsidR="00480F24" w:rsidRPr="00480F24" w:rsidTr="0044231D">
        <w:trPr>
          <w:trHeight w:val="2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44231D">
        <w:trPr>
          <w:trHeight w:val="1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42Х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1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2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43Х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480F24" w:rsidRPr="00480F24" w:rsidTr="001E0EA2">
        <w:trPr>
          <w:trHeight w:val="20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42 726,00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42 726,00</w:t>
            </w:r>
          </w:p>
        </w:tc>
      </w:tr>
      <w:tr w:rsidR="00480F24" w:rsidRPr="00480F24" w:rsidTr="001E0EA2">
        <w:trPr>
          <w:trHeight w:val="2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600 432,87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   600 432,87</w:t>
            </w:r>
          </w:p>
        </w:tc>
      </w:tr>
      <w:tr w:rsidR="00480F24" w:rsidRPr="00480F24" w:rsidTr="001E0EA2">
        <w:trPr>
          <w:trHeight w:val="33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F24" w:rsidRPr="00480F24" w:rsidRDefault="00480F24" w:rsidP="00480F2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0F2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480F24" w:rsidRDefault="00480F24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6686"/>
        <w:gridCol w:w="970"/>
        <w:gridCol w:w="1182"/>
        <w:gridCol w:w="1991"/>
        <w:gridCol w:w="2816"/>
        <w:gridCol w:w="1329"/>
      </w:tblGrid>
      <w:tr w:rsidR="00F16E85" w:rsidRPr="00F16E85" w:rsidTr="00F16E85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F16E85" w:rsidRPr="00F16E85" w:rsidTr="001E0EA2">
        <w:trPr>
          <w:trHeight w:val="1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16E85" w:rsidRPr="00F16E85" w:rsidTr="001E0EA2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557 706,87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557 706,87</w:t>
            </w:r>
          </w:p>
        </w:tc>
      </w:tr>
      <w:tr w:rsidR="00F16E85" w:rsidRPr="00F16E85" w:rsidTr="001E0EA2">
        <w:trPr>
          <w:trHeight w:val="3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Уменьшение стоимости материальных запасов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прав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прав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35Х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прав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биологических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биологических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биологических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изменение затрат на изготовление готовой продукции, выполнение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31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изменение затрат на биотрансформацию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5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затрат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Расходы будущих периодов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и обязательствами (стр.420-стр.510)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363 976,07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363 976,07</w:t>
            </w:r>
          </w:p>
        </w:tc>
      </w:tr>
      <w:tr w:rsidR="00F16E85" w:rsidRPr="00F16E85" w:rsidTr="001E0EA2">
        <w:trPr>
          <w:trHeight w:val="2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(стр.430+стр.440+стр.450+стр.460+стр.470+стр.480)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</w:tr>
      <w:tr w:rsidR="00F16E85" w:rsidRPr="00F16E85" w:rsidTr="001E0EA2">
        <w:trPr>
          <w:trHeight w:val="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денежных средств и их эквивалентов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   64 099,82</w:t>
            </w:r>
          </w:p>
        </w:tc>
      </w:tr>
      <w:tr w:rsidR="00F16E85" w:rsidRPr="00F16E85" w:rsidTr="001E0EA2">
        <w:trPr>
          <w:trHeight w:val="25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поступление денежных средств и их эквивалентов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F16E85" w:rsidRPr="00F16E85" w:rsidTr="001E0EA2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выбытие денежных средств и их эквивалентов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</w:tr>
      <w:tr w:rsidR="00F16E85" w:rsidRPr="00F16E85" w:rsidTr="001E0EA2">
        <w:trPr>
          <w:trHeight w:val="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ценных бумаг, кроме акций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3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ценных бумаг, кроме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ценных бумаг, кроме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акций и иных финансовых инструментов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F16E85" w:rsidRDefault="00F16E8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6263"/>
        <w:gridCol w:w="1008"/>
        <w:gridCol w:w="1246"/>
        <w:gridCol w:w="2088"/>
        <w:gridCol w:w="3040"/>
        <w:gridCol w:w="1329"/>
      </w:tblGrid>
      <w:tr w:rsidR="00F16E85" w:rsidRPr="00F16E85" w:rsidTr="00F16E85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16E85" w:rsidRPr="00F16E85" w:rsidTr="001E0EA2">
        <w:trPr>
          <w:trHeight w:val="1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предоставление заимствований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предоставленным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предоставленным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иных 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иных 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иных 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дебиторской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7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дебиторской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F16E85" w:rsidRPr="00F16E85" w:rsidTr="001E0EA2">
        <w:trPr>
          <w:trHeight w:val="1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дебиторской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11 014 060,00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обязательствами (стр.520+стр.530+стр.540+стр.550+стр.560)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299 876,25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299 876,25</w:t>
            </w:r>
          </w:p>
        </w:tc>
      </w:tr>
      <w:tr w:rsidR="00F16E85" w:rsidRPr="00F16E85" w:rsidTr="001E0EA2">
        <w:trPr>
          <w:trHeight w:val="3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внутренним привлеченным заимствованиям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3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1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внешним привлеченным заимствованиям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1E0EA2">
        <w:trPr>
          <w:trHeight w:val="2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</w:tr>
      <w:tr w:rsidR="00F16E85" w:rsidRPr="00F16E85" w:rsidTr="001E0EA2">
        <w:trPr>
          <w:trHeight w:val="1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11 178 159,82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11 178 159,82</w:t>
            </w: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11 078 159,82</w:t>
            </w:r>
          </w:p>
        </w:tc>
      </w:tr>
    </w:tbl>
    <w:p w:rsidR="00F16E85" w:rsidRDefault="00F16E8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22"/>
        <w:gridCol w:w="659"/>
        <w:gridCol w:w="659"/>
        <w:gridCol w:w="659"/>
        <w:gridCol w:w="659"/>
        <w:gridCol w:w="1027"/>
        <w:gridCol w:w="426"/>
        <w:gridCol w:w="426"/>
        <w:gridCol w:w="426"/>
        <w:gridCol w:w="712"/>
        <w:gridCol w:w="712"/>
        <w:gridCol w:w="712"/>
        <w:gridCol w:w="1050"/>
        <w:gridCol w:w="1049"/>
        <w:gridCol w:w="1049"/>
        <w:gridCol w:w="288"/>
        <w:gridCol w:w="288"/>
        <w:gridCol w:w="288"/>
        <w:gridCol w:w="288"/>
      </w:tblGrid>
      <w:tr w:rsidR="00F16E85" w:rsidRPr="00F16E85" w:rsidTr="00F16E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F16E85" w:rsidRPr="00F16E85" w:rsidTr="00F16E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16E85" w:rsidRPr="00F16E85" w:rsidTr="00F16E85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16E85" w:rsidRPr="00F16E85" w:rsidTr="00F16E85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Резервы предстоящих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199 876,25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  199 876,25</w:t>
            </w:r>
          </w:p>
        </w:tc>
      </w:tr>
      <w:tr w:rsidR="00F16E85" w:rsidRPr="00F16E85" w:rsidTr="00F16E85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</w:tbl>
    <w:p w:rsidR="00F16E85" w:rsidRDefault="00F16E85" w:rsidP="00E92331">
      <w:pPr>
        <w:rPr>
          <w:sz w:val="28"/>
          <w:szCs w:val="28"/>
        </w:rPr>
      </w:pPr>
    </w:p>
    <w:p w:rsidR="00F16E85" w:rsidRDefault="00F16E85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p w:rsidR="001E0EA2" w:rsidRDefault="001E0EA2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08"/>
        <w:gridCol w:w="1601"/>
        <w:gridCol w:w="1597"/>
        <w:gridCol w:w="279"/>
        <w:gridCol w:w="279"/>
        <w:gridCol w:w="279"/>
        <w:gridCol w:w="279"/>
        <w:gridCol w:w="279"/>
        <w:gridCol w:w="304"/>
        <w:gridCol w:w="249"/>
        <w:gridCol w:w="249"/>
        <w:gridCol w:w="273"/>
        <w:gridCol w:w="272"/>
        <w:gridCol w:w="374"/>
        <w:gridCol w:w="306"/>
        <w:gridCol w:w="305"/>
        <w:gridCol w:w="231"/>
        <w:gridCol w:w="548"/>
        <w:gridCol w:w="548"/>
        <w:gridCol w:w="593"/>
        <w:gridCol w:w="358"/>
        <w:gridCol w:w="569"/>
        <w:gridCol w:w="398"/>
        <w:gridCol w:w="850"/>
        <w:gridCol w:w="692"/>
        <w:gridCol w:w="429"/>
        <w:gridCol w:w="429"/>
        <w:gridCol w:w="398"/>
        <w:gridCol w:w="398"/>
      </w:tblGrid>
      <w:tr w:rsidR="00F16E85" w:rsidRPr="00F16E85" w:rsidTr="00F16E85">
        <w:trPr>
          <w:trHeight w:val="312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ОТЧЕТ О ДВИЖЕНИИ ДЕНЕЖНЫХ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КОДЫ</w:t>
            </w:r>
          </w:p>
        </w:tc>
      </w:tr>
      <w:tr w:rsidR="00F16E85" w:rsidRPr="00F16E85" w:rsidTr="00F16E85">
        <w:trPr>
          <w:trHeight w:val="240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0503123</w:t>
            </w:r>
          </w:p>
        </w:tc>
      </w:tr>
      <w:tr w:rsidR="00F16E85" w:rsidRPr="00F16E85" w:rsidTr="00F16E85">
        <w:trPr>
          <w:trHeight w:val="289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F16E85" w:rsidRPr="00F16E85" w:rsidTr="00F16E85">
        <w:trPr>
          <w:trHeight w:val="31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27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4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источников финансирования дефицита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45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282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полугодовая, годовая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6E85" w:rsidRPr="00F16E85" w:rsidTr="00F16E85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F16E85" w:rsidRPr="00F16E85" w:rsidTr="00F16E85">
        <w:trPr>
          <w:trHeight w:val="102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</w:tr>
      <w:tr w:rsidR="00F16E85" w:rsidRPr="00F16E85" w:rsidTr="00F16E85">
        <w:trPr>
          <w:trHeight w:val="383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Поступления</w:t>
            </w:r>
          </w:p>
        </w:tc>
      </w:tr>
      <w:tr w:rsidR="00F16E85" w:rsidRPr="00F16E85" w:rsidTr="00F16E85">
        <w:trPr>
          <w:trHeight w:val="619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</w:tr>
      <w:tr w:rsidR="00F16E85" w:rsidRPr="00F16E85" w:rsidTr="00F16E85">
        <w:trPr>
          <w:trHeight w:val="237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ПОСТУПЛЕНИЯ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11 014 060,00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по текущим операциям — всего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11 014 060,00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1E0EA2">
        <w:trPr>
          <w:trHeight w:val="583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="001E0EA2">
              <w:rPr>
                <w:rFonts w:ascii="Arial Narrow" w:hAnsi="Arial Narrow"/>
                <w:color w:val="000000"/>
                <w:sz w:val="18"/>
                <w:szCs w:val="18"/>
              </w:rPr>
              <w:t xml:space="preserve"> в том числе:</w:t>
            </w: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529 704,24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     по налогам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0301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529 704,24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доходам от собственности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доходам от оказания платных услуг (работ), компенсаций затрат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30 462,50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30 462,50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штрафам, пеням, неустойкам, возмещению ущерба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112 933,37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0601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2 627,80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от возмещения ущерба имуществу (за исключением страховых возмещений)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0604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110 305,57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по безвозмездным денежным поступлениям текущего характера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10 322 959,89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10 205 253,89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117 706,00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безвозмездных денежных поступлений капитального характера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по иным текущим поступлениям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невыясненных поступлений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иных доходов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от инвестиционных операций — всего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от реализации нефинансовых активов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непроизведенных активов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материальных запасов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реализации финансовых активов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от возврата по предоставленным заимствованиям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от финансовых операций - всего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244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</w:t>
            </w:r>
            <w:r w:rsidR="001E0EA2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осуществления заимствований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F16E85" w:rsidRPr="00F16E85" w:rsidTr="00F16E85">
        <w:trPr>
          <w:trHeight w:val="619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Выбытия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743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297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  ВЫБЫТИЯ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11 078 159,82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текущим операциям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6 055 767,32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4 160 805,88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заработной платы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3 196 405,78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начислений на выплаты по оплате труда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964 400,10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оплаты работ,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1 234 297,28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услуг связи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9 868,90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транспортных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81 700,00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коммунальных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215 310,73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  работ, услуг по содержанию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576 867,86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работ,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350 549,79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обслуживания государственного (муниципального) долга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безвозмездных перечислений текущего характера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безвозмездных перечислений бюджетам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из них: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перечислений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2701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2 009,04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социальных пособий и компенсаций персоналу в денежной форме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2806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2 009,04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операций с активами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безвозмездных перечислений капитального характера организациям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прочих расходов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10 864,25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</w:t>
            </w:r>
            <w:r w:rsidR="001E0EA2">
              <w:rPr>
                <w:rFonts w:ascii="Arial Narrow" w:hAnsi="Arial Narrow"/>
                <w:color w:val="000000"/>
                <w:sz w:val="18"/>
                <w:szCs w:val="18"/>
              </w:rPr>
              <w:t>е:</w:t>
            </w: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10 548,00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других экономических санкций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иных выплат текущего характера организациям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приобретения товаров и материальных запасов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600 432,87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горюче-смазочных материалов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134 400,00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строительных материалов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мягкого инвентаря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оборотных запасов (материалов)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466 032,87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материальных запасов однократного применения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3117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инвестиционным операциям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5 022 392,50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lastRenderedPageBreak/>
              <w:t xml:space="preserve">    в том числе:</w:t>
            </w:r>
            <w:r w:rsidR="00F16E85"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5 022 392,50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из них: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основных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5 022 392,50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материальных запасов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на приобретение финансовых активов: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по предоставленным заимствованиям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3430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финансовым операциям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1E0EA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в том числе:</w:t>
            </w: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 xml:space="preserve">    на погашение государственного (муниципального) долга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49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102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477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Изменение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683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3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64 099,82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 операциям с денежными средствами, не отраженных  в поступлениях и выбытиях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по возврату дебиторской задолженности прошлых лет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операциям с денежными обеспечениями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со средствами во временном распоряжении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расчетам с филиалами и обособленными структурными подразделениями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расчетам по иным операциям с денежными средствами, не отраженных в поступлениях и выбытиях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Изменение остатков средств при управлении остатками –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Изменение остатков средств —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64 099,82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1E0EA2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="00F16E85" w:rsidRPr="00F16E85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увеличения денежных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-11 056 381,30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08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уменьшения денежных средств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11 120 481,12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F16E85" w:rsidRPr="00F16E85" w:rsidRDefault="00F16E85" w:rsidP="00F16E85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16E85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589"/>
        </w:trPr>
        <w:tc>
          <w:tcPr>
            <w:tcW w:w="0" w:type="auto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3.1.  Аналитическая информация по управлению остатками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1E0EA2" w:rsidTr="00F16E85">
        <w:trPr>
          <w:trHeight w:val="589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 xml:space="preserve">Наименование показателя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Код по косгу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Код по БК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1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45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Изменение остатков средств при управлении остатками, 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8000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x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х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0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 том числе: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45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поступление денежных средств при управлении остатками, 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8100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510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0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 том числе: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45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выбытие денежных средств при управлении остатками, 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8200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610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1E0EA2" w:rsidTr="00F16E85">
        <w:trPr>
          <w:trHeight w:val="30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1E0EA2" w:rsidRDefault="00F16E85" w:rsidP="00F16E85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 xml:space="preserve">   в том числе: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1E0EA2" w:rsidRDefault="00F16E85" w:rsidP="00F16E85">
            <w:pPr>
              <w:jc w:val="right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1E0EA2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1E0EA2" w:rsidRDefault="00F16E85" w:rsidP="00F16E85">
            <w:pPr>
              <w:rPr>
                <w:rFonts w:ascii="Calibri" w:hAnsi="Calibri"/>
                <w:sz w:val="16"/>
              </w:rPr>
            </w:pPr>
          </w:p>
        </w:tc>
      </w:tr>
      <w:tr w:rsidR="00F16E85" w:rsidRPr="00F16E85" w:rsidTr="00F16E85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428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АНАЛИТИЧЕСКАЯ ИНФОРМАЦИЯ ПО ВЫБЫТИЯМ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80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Код по БК раздела, подраздела, кода вида расходов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26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45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11 078 159,82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29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 xml:space="preserve">   в том числе: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1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0102 121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877 729,46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2 226 312,32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98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92 364,00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2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0102 129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260 951,77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0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0104 129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675 554,20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8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0203 129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27 894,13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81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9 868,90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17 700,00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28 000,00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36 000,00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66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29 000,00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2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35 378,42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2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150 932,31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0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11 939,00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0113 244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18 000,00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530 398,86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10 050,00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28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Работы, услуги по содержанию имущества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6 480,00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7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64 325,00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122 877,51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9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13 500,00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4 482,40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72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145 364,88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0106 540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0412 540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0801 540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17 798,00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1006 540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0104 121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2 009,04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7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Налоги, пошлины и сборы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0104 852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10 548,00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38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0104 853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 1,25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9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Иные выплаты текущего характера организациям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0104 853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 315,00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71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352 000,00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12 950,00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6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75 000,00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82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29 470,00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56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4 507 587,50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21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1102 244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45 385,00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4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126 574,00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7 826,00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3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287 029,00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6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13 909,87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1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6 470,00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92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26 399,00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9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128 985,00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83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6E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1102 244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   3 240,00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1E0EA2">
        <w:trPr>
          <w:trHeight w:val="10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Операции с денежными обеспечениями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E85" w:rsidRPr="00F16E85" w:rsidRDefault="00F16E85" w:rsidP="00F16E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6E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E85" w:rsidRPr="00F16E85" w:rsidRDefault="00F16E85" w:rsidP="00F16E8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E85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  <w:tr w:rsidR="00F16E85" w:rsidRPr="00F16E85" w:rsidTr="00F16E85">
        <w:trPr>
          <w:trHeight w:val="1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E85" w:rsidRPr="00F16E85" w:rsidRDefault="00F16E85" w:rsidP="00F16E85">
            <w:pPr>
              <w:rPr>
                <w:rFonts w:ascii="Calibri" w:hAnsi="Calibri"/>
              </w:rPr>
            </w:pPr>
          </w:p>
        </w:tc>
      </w:tr>
    </w:tbl>
    <w:p w:rsidR="00F16E85" w:rsidRDefault="00F16E85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79"/>
        <w:gridCol w:w="667"/>
        <w:gridCol w:w="667"/>
        <w:gridCol w:w="374"/>
        <w:gridCol w:w="374"/>
        <w:gridCol w:w="872"/>
        <w:gridCol w:w="534"/>
        <w:gridCol w:w="534"/>
        <w:gridCol w:w="2305"/>
        <w:gridCol w:w="259"/>
        <w:gridCol w:w="258"/>
        <w:gridCol w:w="258"/>
        <w:gridCol w:w="281"/>
        <w:gridCol w:w="281"/>
        <w:gridCol w:w="281"/>
        <w:gridCol w:w="2250"/>
        <w:gridCol w:w="1335"/>
        <w:gridCol w:w="374"/>
        <w:gridCol w:w="374"/>
        <w:gridCol w:w="1017"/>
      </w:tblGrid>
      <w:tr w:rsidR="00931008" w:rsidRPr="00931008" w:rsidTr="00931008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31008" w:rsidRPr="00931008" w:rsidTr="00931008">
        <w:trPr>
          <w:trHeight w:val="334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31008" w:rsidRPr="00931008" w:rsidTr="00931008">
        <w:trPr>
          <w:trHeight w:val="28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25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120551561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31008" w:rsidRPr="00931008" w:rsidTr="00BD1788">
        <w:trPr>
          <w:trHeight w:val="357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31008" w:rsidRPr="00931008" w:rsidTr="0093100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20229999100000150120551561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120551561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20229999100000150120551561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F16E85" w:rsidRDefault="00F16E85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79"/>
        <w:gridCol w:w="1335"/>
        <w:gridCol w:w="747"/>
        <w:gridCol w:w="872"/>
        <w:gridCol w:w="1068"/>
        <w:gridCol w:w="2305"/>
        <w:gridCol w:w="776"/>
        <w:gridCol w:w="843"/>
        <w:gridCol w:w="2250"/>
        <w:gridCol w:w="1335"/>
        <w:gridCol w:w="747"/>
        <w:gridCol w:w="1017"/>
      </w:tblGrid>
      <w:tr w:rsidR="00931008" w:rsidRPr="00931008" w:rsidTr="00931008">
        <w:trPr>
          <w:trHeight w:val="3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31008" w:rsidRPr="00931008" w:rsidTr="00931008">
        <w:trPr>
          <w:trHeight w:val="334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31008" w:rsidRPr="00931008" w:rsidTr="00931008">
        <w:trPr>
          <w:trHeight w:val="28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25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120551661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31008" w:rsidRPr="00931008" w:rsidTr="00931008">
        <w:trPr>
          <w:trHeight w:val="135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31008" w:rsidRPr="00931008" w:rsidTr="0093100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20229999100000150120551661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120551661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20229999100000150120551661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679"/>
        <w:gridCol w:w="667"/>
        <w:gridCol w:w="667"/>
        <w:gridCol w:w="374"/>
        <w:gridCol w:w="374"/>
        <w:gridCol w:w="872"/>
        <w:gridCol w:w="534"/>
        <w:gridCol w:w="534"/>
        <w:gridCol w:w="2305"/>
        <w:gridCol w:w="259"/>
        <w:gridCol w:w="258"/>
        <w:gridCol w:w="258"/>
        <w:gridCol w:w="281"/>
        <w:gridCol w:w="281"/>
        <w:gridCol w:w="281"/>
        <w:gridCol w:w="2250"/>
        <w:gridCol w:w="1335"/>
        <w:gridCol w:w="374"/>
        <w:gridCol w:w="374"/>
        <w:gridCol w:w="1017"/>
      </w:tblGrid>
      <w:tr w:rsidR="00931008" w:rsidRPr="00931008" w:rsidTr="00931008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31008" w:rsidRPr="00931008" w:rsidTr="00931008">
        <w:trPr>
          <w:trHeight w:val="334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31008" w:rsidRPr="00931008" w:rsidTr="00931008">
        <w:trPr>
          <w:trHeight w:val="28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2025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25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140110151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31008" w:rsidRPr="00931008" w:rsidTr="00931008">
        <w:trPr>
          <w:trHeight w:val="135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931008" w:rsidRPr="00931008" w:rsidTr="00931008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31008" w:rsidRPr="00931008" w:rsidTr="00931008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из них:</w:t>
            </w: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3100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31008" w:rsidRPr="00931008" w:rsidTr="00931008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564"/>
        <w:gridCol w:w="274"/>
        <w:gridCol w:w="464"/>
        <w:gridCol w:w="376"/>
        <w:gridCol w:w="1437"/>
        <w:gridCol w:w="427"/>
        <w:gridCol w:w="1027"/>
        <w:gridCol w:w="534"/>
        <w:gridCol w:w="274"/>
        <w:gridCol w:w="274"/>
        <w:gridCol w:w="1136"/>
        <w:gridCol w:w="547"/>
        <w:gridCol w:w="268"/>
        <w:gridCol w:w="599"/>
        <w:gridCol w:w="268"/>
        <w:gridCol w:w="547"/>
        <w:gridCol w:w="529"/>
        <w:gridCol w:w="529"/>
        <w:gridCol w:w="1067"/>
        <w:gridCol w:w="580"/>
        <w:gridCol w:w="1122"/>
        <w:gridCol w:w="1131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0503169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31008" w:rsidRPr="00931008" w:rsidTr="00931008">
        <w:trPr>
          <w:trHeight w:val="552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931008" w:rsidRPr="00931008" w:rsidTr="0093100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31008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40140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31008" w:rsidRPr="00931008" w:rsidTr="00931008">
        <w:trPr>
          <w:trHeight w:val="4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82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8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45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p w:rsidR="00BD1788" w:rsidRDefault="00BD178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282"/>
        <w:gridCol w:w="958"/>
        <w:gridCol w:w="676"/>
        <w:gridCol w:w="665"/>
        <w:gridCol w:w="592"/>
        <w:gridCol w:w="1056"/>
        <w:gridCol w:w="983"/>
        <w:gridCol w:w="1056"/>
        <w:gridCol w:w="1655"/>
        <w:gridCol w:w="1056"/>
        <w:gridCol w:w="1209"/>
        <w:gridCol w:w="1187"/>
        <w:gridCol w:w="181"/>
        <w:gridCol w:w="181"/>
        <w:gridCol w:w="1237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color w:val="000000"/>
                <w:sz w:val="16"/>
                <w:szCs w:val="16"/>
              </w:rPr>
              <w:t>0503168</w:t>
            </w:r>
          </w:p>
        </w:tc>
      </w:tr>
      <w:tr w:rsidR="00931008" w:rsidRPr="00931008" w:rsidTr="00931008">
        <w:trPr>
          <w:trHeight w:val="402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движении нефинансовых активов</w:t>
            </w:r>
          </w:p>
        </w:tc>
      </w:tr>
      <w:tr w:rsidR="00931008" w:rsidRPr="00931008" w:rsidTr="00931008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1008">
              <w:rPr>
                <w:rFonts w:ascii="Arial" w:hAnsi="Arial" w:cs="Arial"/>
                <w:color w:val="000000"/>
                <w:sz w:val="18"/>
                <w:szCs w:val="18"/>
              </w:rPr>
              <w:t>Вид имущества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93100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имущество, закрепленное в оперативное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931008" w:rsidRPr="00931008" w:rsidTr="00931008">
        <w:trPr>
          <w:trHeight w:val="293"/>
        </w:trPr>
        <w:tc>
          <w:tcPr>
            <w:tcW w:w="0" w:type="auto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1. Нефинансовые активы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BD1788">
        <w:trPr>
          <w:trHeight w:val="5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BD1788">
        <w:trPr>
          <w:trHeight w:val="2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Движение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BD1788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1.1. 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13 267 634,09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5 215 197,02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155 141,52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326 931,50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18 155 899,61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Жилые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5 088 049,32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320 838,50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4 767 210,82</w:t>
            </w:r>
          </w:p>
        </w:tc>
      </w:tr>
      <w:tr w:rsidR="00931008" w:rsidRPr="00931008" w:rsidTr="00BD1788">
        <w:trPr>
          <w:trHeight w:val="1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Нежилые помещения (здания и сооружения)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4 498 637,49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3 973 795,50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8 472 432,99</w:t>
            </w:r>
          </w:p>
        </w:tc>
      </w:tr>
      <w:tr w:rsidR="00931008" w:rsidRPr="00931008" w:rsidTr="00BD1788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Инвестиционная недвижимость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1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1 264 573,80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394 420,00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1 658 993,80</w:t>
            </w:r>
          </w:p>
        </w:tc>
      </w:tr>
      <w:tr w:rsidR="00931008" w:rsidRPr="00931008" w:rsidTr="00BD1788">
        <w:trPr>
          <w:trHeight w:val="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711 395,38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155 141,52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155 141,52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866 536,90</w:t>
            </w:r>
          </w:p>
        </w:tc>
      </w:tr>
      <w:tr w:rsidR="00931008" w:rsidRPr="00931008" w:rsidTr="00BD1788">
        <w:trPr>
          <w:trHeight w:val="18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Инвентарь производственный и хозяйственный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665 558,76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247 250,00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6 093,00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906 715,76</w:t>
            </w:r>
          </w:p>
        </w:tc>
      </w:tr>
      <w:tr w:rsidR="00931008" w:rsidRPr="00931008" w:rsidTr="00BD1788">
        <w:trPr>
          <w:trHeight w:val="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Биологические ресурсы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1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0101Х8000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1 039 419,34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444 590,00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1 484 009,34</w:t>
            </w:r>
          </w:p>
        </w:tc>
      </w:tr>
      <w:tr w:rsidR="00931008" w:rsidRPr="00931008" w:rsidTr="00BD1788">
        <w:trPr>
          <w:trHeight w:val="12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1.2. Амортизация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9 085 351,89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1 453 609,46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10 538 961,35</w:t>
            </w:r>
          </w:p>
        </w:tc>
      </w:tr>
      <w:tr w:rsidR="00931008" w:rsidRPr="00931008" w:rsidTr="00BD1788">
        <w:trPr>
          <w:trHeight w:val="15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4 490 279,92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   242 162,17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4 248 117,75</w:t>
            </w:r>
          </w:p>
        </w:tc>
      </w:tr>
      <w:tr w:rsidR="00931008" w:rsidRPr="00931008" w:rsidTr="0093100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нежилых помещений (зданий и сооружений)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3 212 935,25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682 241,72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3 895 176,97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инвестиционной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машин и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763 274,28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169 675,52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932 949,80</w:t>
            </w:r>
          </w:p>
        </w:tc>
      </w:tr>
      <w:tr w:rsidR="00931008" w:rsidRPr="00931008" w:rsidTr="00BD17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транспортных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371 118,02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178 474,80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549 592,82</w:t>
            </w:r>
          </w:p>
        </w:tc>
      </w:tr>
      <w:tr w:rsidR="00931008" w:rsidRPr="00931008" w:rsidTr="00BD1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инвентаря производственного и хозяйственного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108 254,94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310 706,36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418 961,30</w:t>
            </w:r>
          </w:p>
        </w:tc>
      </w:tr>
      <w:tr w:rsidR="00931008" w:rsidRPr="00931008" w:rsidTr="00BD1788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Default="00931008" w:rsidP="00931008">
            <w:pPr>
              <w:rPr>
                <w:rFonts w:ascii="Calibri" w:hAnsi="Calibri"/>
              </w:rPr>
            </w:pPr>
          </w:p>
          <w:p w:rsidR="00931008" w:rsidRDefault="00931008" w:rsidP="00931008">
            <w:pPr>
              <w:rPr>
                <w:rFonts w:ascii="Calibri" w:hAnsi="Calibri"/>
              </w:rPr>
            </w:pPr>
          </w:p>
          <w:p w:rsidR="00BD1788" w:rsidRPr="00931008" w:rsidRDefault="00BD178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биологических ресурсов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0104Х7000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прочих основных средств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139 489,48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354 673,23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494 162,71</w:t>
            </w:r>
          </w:p>
        </w:tc>
      </w:tr>
      <w:tr w:rsidR="00931008" w:rsidRPr="00931008" w:rsidTr="00BD1788">
        <w:trPr>
          <w:trHeight w:val="122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1.3. Обесценение основных средств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011400000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жилых помещений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011411000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156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нежилых помещений (зданий и сооружений)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0114Х2000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2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инвестиционной недвижимости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0114Х3000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29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011434000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BD1788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транспортных средств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0114Х5000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9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011436000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5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011437000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342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011438000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1.4. Вложения в основные средства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недвижимое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010611000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4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иное 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010631000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2 599 810,50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303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объекты финансовой аренды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010641000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8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недвижимое имущество концедента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4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движимое имущество концедента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010692000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1.5. Основные средства в пути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Основные средства в пути - недвижимое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010711000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37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Основные средства в пути - иное движимое имущество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010731000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Движение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2.1. Нематериальные активы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0102Х0000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79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Научные исследования (научно-исследовательские разработки)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01023N000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4984"/>
        <w:gridCol w:w="902"/>
        <w:gridCol w:w="435"/>
        <w:gridCol w:w="1056"/>
        <w:gridCol w:w="983"/>
        <w:gridCol w:w="304"/>
        <w:gridCol w:w="304"/>
        <w:gridCol w:w="983"/>
        <w:gridCol w:w="289"/>
        <w:gridCol w:w="362"/>
        <w:gridCol w:w="1056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3A0545">
        <w:trPr>
          <w:trHeight w:val="1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Опытно-конструкторские и технологические разработки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01023R000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Программное обеспечение и базы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0102ХI000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Иные объекты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01023D000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2.2. Амортизация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научных исследований (научно-исследовательских разработок)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01043N000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опытно-конструкторских и технологических разработок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01043R000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программного обеспечения и баз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0104ХI000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иных объектов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01043D000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lastRenderedPageBreak/>
              <w:t>2.3. Обесценение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2.4. Вложения в нематериальные активы,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7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3A0545">
        <w:trPr>
          <w:trHeight w:val="14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вложения в нематериальные активы концедента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Движение непроизведенных активов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3.1. Непроизведенные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Земля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0103Х1000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 xml:space="preserve">Непроизведенные ресурсы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0103Х2000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непроизведенные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0103Х3000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3.2. Обесценение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01147Х000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011471000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ресурсов недр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Обесценение прочих непроизведенных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3.3. Вложения в непроизведенные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недвижимое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непроизведенные активы концедента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010695000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Движение материальных запасов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4.1. Материальные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600 432,87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557 706,87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  42 726,00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4.2. Вложения в материальные запасы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505"/>
        <w:gridCol w:w="888"/>
        <w:gridCol w:w="435"/>
        <w:gridCol w:w="289"/>
        <w:gridCol w:w="304"/>
        <w:gridCol w:w="304"/>
        <w:gridCol w:w="304"/>
        <w:gridCol w:w="289"/>
        <w:gridCol w:w="289"/>
        <w:gridCol w:w="362"/>
        <w:gridCol w:w="362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4.3. Материальные запасы в пути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4.4. Резерв под снижение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01148Х000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Права пользования активами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15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5.1. Права пользования нефинансовыми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01114Х000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машинами и оборудованием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транспортными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биологическими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прочими основными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непроизведенными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5.2. Амортизация прав пользования нефинансовыми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01044Х000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4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машинами и оборудованием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транспортными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биологическими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прочими основными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Амортизация прав пользования непроизведенными активами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010449000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5.3. Обесценение прав пользования нефинансовыми активами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01144Х000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6647"/>
        <w:gridCol w:w="902"/>
        <w:gridCol w:w="435"/>
        <w:gridCol w:w="289"/>
        <w:gridCol w:w="304"/>
        <w:gridCol w:w="304"/>
        <w:gridCol w:w="304"/>
        <w:gridCol w:w="289"/>
        <w:gridCol w:w="289"/>
        <w:gridCol w:w="362"/>
        <w:gridCol w:w="362"/>
      </w:tblGrid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5.4. Права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01116Х000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01116N000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3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программным обеспечением и базами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2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01116D000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5.5. Амортизация прав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01046N000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01046R000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01046I000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01046D000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5.6. Обесценение прав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5.7. Вложения в права пользования нематериальными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01066Х000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 Биологические активы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31008" w:rsidRPr="00931008" w:rsidRDefault="00931008" w:rsidP="009310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00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1008" w:rsidRPr="00931008" w:rsidTr="003A0545">
        <w:trPr>
          <w:trHeight w:val="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6.1. Биологические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0113ХХ000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Животные на выращивании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Животные на откорме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0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насаждения, выращиваемые в питомниках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 для получения биологической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биологические активы на выращивании и откорме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9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Продуктивные и племенные животные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Однолетние насаждения для получения биологической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насаждения, достигшие своей биологической зрелости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Прочие биологические активы, достигшие своей биологической зрелости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0113Х9000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6.2. Обесценение биологических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01149Х000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11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6.3. Вложения в биологические активы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931008" w:rsidRPr="00931008" w:rsidTr="003A0545">
        <w:trPr>
          <w:trHeight w:val="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6.4. Биологические активы в пути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008" w:rsidRPr="00931008" w:rsidRDefault="00931008" w:rsidP="00931008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931008" w:rsidRDefault="00931008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312"/>
        <w:gridCol w:w="258"/>
        <w:gridCol w:w="258"/>
        <w:gridCol w:w="280"/>
        <w:gridCol w:w="280"/>
        <w:gridCol w:w="280"/>
        <w:gridCol w:w="764"/>
        <w:gridCol w:w="764"/>
        <w:gridCol w:w="691"/>
        <w:gridCol w:w="784"/>
        <w:gridCol w:w="784"/>
        <w:gridCol w:w="1476"/>
        <w:gridCol w:w="1476"/>
        <w:gridCol w:w="563"/>
        <w:gridCol w:w="526"/>
        <w:gridCol w:w="526"/>
        <w:gridCol w:w="526"/>
        <w:gridCol w:w="656"/>
        <w:gridCol w:w="655"/>
        <w:gridCol w:w="655"/>
        <w:gridCol w:w="1460"/>
      </w:tblGrid>
      <w:tr w:rsidR="00931008" w:rsidRPr="00931008" w:rsidTr="00931008">
        <w:trPr>
          <w:trHeight w:val="293"/>
        </w:trPr>
        <w:tc>
          <w:tcPr>
            <w:tcW w:w="0" w:type="auto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2.  Нефинансовые активы, составляющие имущество казны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931008" w:rsidRPr="00931008" w:rsidTr="0093100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931008" w:rsidRPr="00931008" w:rsidTr="00931008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931008" w:rsidRPr="00931008" w:rsidTr="00931008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3.  Движение материальных ценностей на забалансовых счетах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3A0545" w:rsidRPr="00931008" w:rsidTr="003A0545">
        <w:trPr>
          <w:trHeight w:val="28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Забалансовый счет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545" w:rsidRPr="00931008" w:rsidRDefault="003A0545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545" w:rsidRPr="00931008" w:rsidRDefault="003A0545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545" w:rsidRPr="00931008" w:rsidRDefault="003A0545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545" w:rsidRPr="00931008" w:rsidRDefault="003A0545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3A0545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3A0545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308"/>
        </w:trPr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93100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3.1.  Движение материальных ценностей имущества казны на забалансовых счетах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8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Забалансовый счет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  <w:tr w:rsidR="00931008" w:rsidRPr="00931008" w:rsidTr="00931008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008" w:rsidRPr="00931008" w:rsidRDefault="00931008" w:rsidP="00931008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310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08" w:rsidRPr="00931008" w:rsidRDefault="00931008" w:rsidP="00931008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931008" w:rsidRDefault="00931008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1415"/>
        <w:gridCol w:w="461"/>
        <w:gridCol w:w="352"/>
        <w:gridCol w:w="794"/>
        <w:gridCol w:w="643"/>
        <w:gridCol w:w="1297"/>
        <w:gridCol w:w="1067"/>
        <w:gridCol w:w="724"/>
        <w:gridCol w:w="1040"/>
        <w:gridCol w:w="274"/>
        <w:gridCol w:w="273"/>
        <w:gridCol w:w="521"/>
        <w:gridCol w:w="521"/>
        <w:gridCol w:w="724"/>
        <w:gridCol w:w="529"/>
        <w:gridCol w:w="529"/>
        <w:gridCol w:w="1067"/>
        <w:gridCol w:w="562"/>
        <w:gridCol w:w="1086"/>
        <w:gridCol w:w="1095"/>
      </w:tblGrid>
      <w:tr w:rsidR="00A017F3" w:rsidRPr="00A017F3" w:rsidTr="00A017F3">
        <w:trPr>
          <w:trHeight w:val="300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по дебиторской и кредиторской задолженности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Кредиторская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017F3" w:rsidRPr="00A017F3" w:rsidTr="00A017F3">
        <w:trPr>
          <w:trHeight w:val="552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A017F3" w:rsidRPr="00A017F3" w:rsidTr="00A017F3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0104 821 0060210 831 1 302 96 007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Итого по коду счета 1 30296 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Итого по синтетическому коду счета 1 30200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Всего задолженности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0102 811 0060220 121 1 401 60 211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75 772,45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75 772,45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0102 811 0060220 129 1 401 60 213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22 872,38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22 872,38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0104 821 0060210 121 1 401 60 211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76 328,71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76 328,71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0104 821 0060210 129 1 401 60 213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21 068,46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21 068,46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0203 821 0051180 121 1 401 60 211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2 893,86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2 893,86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0203 821 0051180 129 1 401 60 213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940,39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940,39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199 876,25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199 876,25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017F3" w:rsidRPr="00A017F3" w:rsidTr="00A017F3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Номер (код) счета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</w:tbl>
    <w:p w:rsidR="00931008" w:rsidRDefault="00931008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348"/>
        <w:gridCol w:w="2593"/>
        <w:gridCol w:w="1057"/>
        <w:gridCol w:w="900"/>
        <w:gridCol w:w="2862"/>
        <w:gridCol w:w="2543"/>
        <w:gridCol w:w="1676"/>
        <w:gridCol w:w="995"/>
      </w:tblGrid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color w:val="000000"/>
                <w:sz w:val="18"/>
                <w:szCs w:val="18"/>
              </w:rPr>
              <w:t>Код формы по ОКУД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0503171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color w:val="000000"/>
                <w:sz w:val="18"/>
                <w:szCs w:val="18"/>
              </w:rPr>
              <w:t>Код главы по БК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финансовых вложениях получателя бюджетных средств, администратора источников финансирования дефицита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Эмитент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 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финансового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финансового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по ИНН*/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ОКСМ**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76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*ИНН, если эмитентом является юридическое лицо Российской Федерации, орган государственной власти(местного самоуправления)</w:t>
            </w: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br/>
              <w:t>** Код по общероссийскому классификатору стран мира (ОКСМ), если контрагентом является иностранное государство.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</w:tbl>
    <w:p w:rsidR="00A017F3" w:rsidRDefault="00A017F3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79"/>
        <w:gridCol w:w="825"/>
        <w:gridCol w:w="750"/>
        <w:gridCol w:w="528"/>
        <w:gridCol w:w="1204"/>
        <w:gridCol w:w="472"/>
        <w:gridCol w:w="472"/>
        <w:gridCol w:w="472"/>
        <w:gridCol w:w="309"/>
        <w:gridCol w:w="309"/>
        <w:gridCol w:w="1187"/>
        <w:gridCol w:w="465"/>
        <w:gridCol w:w="449"/>
        <w:gridCol w:w="309"/>
        <w:gridCol w:w="309"/>
        <w:gridCol w:w="309"/>
        <w:gridCol w:w="309"/>
        <w:gridCol w:w="309"/>
        <w:gridCol w:w="390"/>
        <w:gridCol w:w="390"/>
        <w:gridCol w:w="503"/>
        <w:gridCol w:w="495"/>
        <w:gridCol w:w="390"/>
        <w:gridCol w:w="390"/>
        <w:gridCol w:w="309"/>
        <w:gridCol w:w="309"/>
        <w:gridCol w:w="309"/>
        <w:gridCol w:w="309"/>
        <w:gridCol w:w="269"/>
        <w:gridCol w:w="269"/>
        <w:gridCol w:w="269"/>
        <w:gridCol w:w="269"/>
        <w:gridCol w:w="269"/>
        <w:gridCol w:w="269"/>
      </w:tblGrid>
      <w:tr w:rsidR="00A017F3" w:rsidRPr="00A017F3" w:rsidTr="00A017F3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главы по БК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75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 государственном (муниципальном ) долге, предоставленных бюджетных кредитах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1. Предоставленные 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0" w:type="auto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Остаток задолженности,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7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34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2. Сведения о суммах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0" w:type="auto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Остаток задолженности,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3. Аналитическая информация о государственном (муниципальном) долге, предоставленных бюджетных кредитах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Возникновение задолженности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Остаток задолженности, руб.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Срок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вид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документ-основание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погашения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Номер счета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(долговой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задолженности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инструмент)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начало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конец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(окончания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код по ИНН/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периода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действия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ОКСМ **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обязательства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7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64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4. Государственные (муниципальные) гарантии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Принципал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Дата окончания действия</w:t>
            </w:r>
          </w:p>
        </w:tc>
      </w:tr>
      <w:tr w:rsidR="00A017F3" w:rsidRPr="00A017F3" w:rsidTr="00A017F3">
        <w:trPr>
          <w:trHeight w:val="3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из них с правом регрессного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государственной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по ИНН/ОКСМ **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требования, уступкой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(муниципальной)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прав требования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гарантии</w:t>
            </w:r>
          </w:p>
        </w:tc>
      </w:tr>
      <w:tr w:rsidR="00A017F3" w:rsidRPr="00A017F3" w:rsidTr="00A017F3">
        <w:trPr>
          <w:trHeight w:val="2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A017F3" w:rsidRPr="00A017F3" w:rsidTr="00A017F3">
        <w:trPr>
          <w:trHeight w:val="2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7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* Код по общероссийскому классификатору предприятий и организаций (ОКПО), если контрагентом является юридическое лицо Российской Федерации, орган государственной власти (местного самоуправления).</w:t>
            </w: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br/>
              <w:t>** Код по общероссийскому классификатору стран мира (ОКСМ), если контрагентом является иностранное государство.</w:t>
            </w: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p w:rsidR="003A0545" w:rsidRDefault="003A0545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54"/>
        <w:gridCol w:w="1092"/>
        <w:gridCol w:w="1425"/>
        <w:gridCol w:w="570"/>
        <w:gridCol w:w="355"/>
        <w:gridCol w:w="355"/>
        <w:gridCol w:w="364"/>
        <w:gridCol w:w="1887"/>
        <w:gridCol w:w="364"/>
        <w:gridCol w:w="364"/>
        <w:gridCol w:w="364"/>
        <w:gridCol w:w="364"/>
        <w:gridCol w:w="355"/>
        <w:gridCol w:w="1841"/>
        <w:gridCol w:w="355"/>
        <w:gridCol w:w="396"/>
        <w:gridCol w:w="396"/>
        <w:gridCol w:w="396"/>
        <w:gridCol w:w="247"/>
        <w:gridCol w:w="222"/>
        <w:gridCol w:w="222"/>
      </w:tblGrid>
      <w:tr w:rsidR="00A017F3" w:rsidRPr="00A017F3" w:rsidTr="00A017F3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0503178</w:t>
            </w:r>
          </w:p>
        </w:tc>
      </w:tr>
      <w:tr w:rsidR="00A017F3" w:rsidRPr="00A017F3" w:rsidTr="00A017F3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(Бюджетная , средства во временном распоряжении)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банковского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7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4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Счета в кредитных органицациях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0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9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6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Счета в финансовом органе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2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00000000000000000000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1 20111 000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376 789,47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376 789,47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1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6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3A0545">
        <w:trPr>
          <w:trHeight w:val="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  376 789,47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545"/>
        <w:gridCol w:w="1156"/>
        <w:gridCol w:w="1352"/>
        <w:gridCol w:w="759"/>
        <w:gridCol w:w="408"/>
        <w:gridCol w:w="408"/>
        <w:gridCol w:w="2845"/>
        <w:gridCol w:w="480"/>
        <w:gridCol w:w="477"/>
        <w:gridCol w:w="477"/>
        <w:gridCol w:w="2844"/>
        <w:gridCol w:w="383"/>
        <w:gridCol w:w="382"/>
        <w:gridCol w:w="382"/>
        <w:gridCol w:w="287"/>
      </w:tblGrid>
      <w:tr w:rsidR="00A017F3" w:rsidRPr="00A017F3" w:rsidTr="00A017F3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6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017F3">
              <w:rPr>
                <w:rFonts w:ascii="Arial" w:hAnsi="Arial" w:cs="Arial"/>
                <w:color w:val="000000"/>
                <w:sz w:val="14"/>
                <w:szCs w:val="14"/>
              </w:rPr>
              <w:t>(Бюджетная, средства во временном распоряжении)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</w:tr>
      <w:tr w:rsidR="00A017F3" w:rsidRPr="00A017F3" w:rsidTr="00A017F3">
        <w:trPr>
          <w:trHeight w:val="4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Номер банковского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</w:tr>
      <w:tr w:rsidR="00A017F3" w:rsidRPr="00A017F3" w:rsidTr="00A017F3">
        <w:trPr>
          <w:trHeight w:val="27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017F3" w:rsidRPr="00A017F3" w:rsidTr="00A017F3">
        <w:trPr>
          <w:trHeight w:val="44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Счета в кредитных организациях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17F3" w:rsidRPr="00A017F3" w:rsidTr="00A017F3">
        <w:trPr>
          <w:trHeight w:val="41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6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 Счета в финансовом органе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17F3" w:rsidRPr="00A017F3" w:rsidTr="00A017F3">
        <w:trPr>
          <w:trHeight w:val="3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4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017F3" w:rsidRPr="00A017F3" w:rsidTr="00A017F3">
        <w:trPr>
          <w:trHeight w:val="3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017F3" w:rsidRPr="00A017F3" w:rsidTr="00A017F3">
        <w:trPr>
          <w:trHeight w:val="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F3" w:rsidRPr="00A017F3" w:rsidRDefault="00A017F3" w:rsidP="00A017F3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889"/>
        <w:gridCol w:w="766"/>
        <w:gridCol w:w="588"/>
        <w:gridCol w:w="891"/>
        <w:gridCol w:w="651"/>
        <w:gridCol w:w="804"/>
        <w:gridCol w:w="541"/>
        <w:gridCol w:w="651"/>
        <w:gridCol w:w="615"/>
        <w:gridCol w:w="368"/>
        <w:gridCol w:w="627"/>
        <w:gridCol w:w="703"/>
        <w:gridCol w:w="754"/>
        <w:gridCol w:w="754"/>
        <w:gridCol w:w="754"/>
        <w:gridCol w:w="700"/>
        <w:gridCol w:w="541"/>
        <w:gridCol w:w="756"/>
        <w:gridCol w:w="788"/>
        <w:gridCol w:w="481"/>
        <w:gridCol w:w="469"/>
        <w:gridCol w:w="883"/>
      </w:tblGrid>
      <w:tr w:rsidR="00A017F3" w:rsidRPr="00A017F3" w:rsidTr="00A017F3">
        <w:trPr>
          <w:trHeight w:val="30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Коды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F3">
              <w:rPr>
                <w:rFonts w:ascii="Arial" w:hAnsi="Arial" w:cs="Arial"/>
                <w:color w:val="000000"/>
                <w:sz w:val="20"/>
                <w:szCs w:val="20"/>
              </w:rPr>
              <w:t>на 01 января 2025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0503190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01.01.2025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распорядитель,распорядитель бюджетных средств, получатель бюджетных средств, финансовый орган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0" w:type="auto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реализацию инвестиционного проекта по данным бухгалтерского учета, руб.</w:t>
            </w:r>
          </w:p>
        </w:tc>
      </w:tr>
      <w:tr w:rsidR="00A017F3" w:rsidRPr="00A017F3" w:rsidTr="00A017F3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Учетный номер объекта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статус объекта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приостановление (прекращение) строительства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Плановые сроки реализации инвестиционного проекта,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 стоимость на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фактические (по счету 0106Х1000)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кассовые расходы с начала реализации инвестиционного проекта</w:t>
            </w:r>
          </w:p>
        </w:tc>
      </w:tr>
      <w:tr w:rsidR="00A017F3" w:rsidRPr="00A017F3" w:rsidTr="00A017F3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объекта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функция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начало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окончание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реализации целевой функции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отчетную дату, руб.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 них  средств федерального бюджета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A017F3" w:rsidRPr="00A017F3" w:rsidTr="00A017F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17F3" w:rsidRPr="00A017F3" w:rsidRDefault="00A017F3" w:rsidP="00A017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17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017F3" w:rsidRDefault="00A017F3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p w:rsidR="00E320CE" w:rsidRDefault="00E320CE" w:rsidP="00E92331">
      <w:pPr>
        <w:rPr>
          <w:sz w:val="28"/>
          <w:szCs w:val="28"/>
        </w:rPr>
      </w:pPr>
    </w:p>
    <w:tbl>
      <w:tblPr>
        <w:tblW w:w="0" w:type="auto"/>
        <w:tblInd w:w="95" w:type="dxa"/>
        <w:tblLook w:val="04A0"/>
      </w:tblPr>
      <w:tblGrid>
        <w:gridCol w:w="277"/>
        <w:gridCol w:w="2038"/>
        <w:gridCol w:w="275"/>
        <w:gridCol w:w="816"/>
        <w:gridCol w:w="660"/>
        <w:gridCol w:w="660"/>
        <w:gridCol w:w="660"/>
        <w:gridCol w:w="949"/>
        <w:gridCol w:w="949"/>
        <w:gridCol w:w="509"/>
        <w:gridCol w:w="509"/>
        <w:gridCol w:w="509"/>
        <w:gridCol w:w="509"/>
        <w:gridCol w:w="1749"/>
        <w:gridCol w:w="882"/>
        <w:gridCol w:w="882"/>
        <w:gridCol w:w="2141"/>
      </w:tblGrid>
      <w:tr w:rsidR="003A6475" w:rsidRPr="003A6475" w:rsidTr="003A6475">
        <w:trPr>
          <w:trHeight w:val="263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ОБ ИСПОЛНЕНИИ СУДЕБНЫХ РЕШЕНИЙ ПО ДЕНЕЖНЫМ ОБЯЗАТЕЛЬСТВАМ</w:t>
            </w:r>
          </w:p>
        </w:tc>
      </w:tr>
      <w:tr w:rsidR="003A6475" w:rsidRPr="003A6475" w:rsidTr="003A6475">
        <w:trPr>
          <w:trHeight w:val="263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6475" w:rsidRPr="003A6475" w:rsidTr="003A6475">
        <w:trPr>
          <w:trHeight w:val="108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начало года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Принято денежных обязательств с начало года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Принято решение об уменьшении денежных обязательств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Исполнено денежных обязательств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Переоценка денежных обязательств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Не исполнено денежных обязательств на конец отчетного периода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Сумма по судебным решениям судов судебной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   из них: </w:t>
            </w: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по исполнительным документам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   Всего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</w:tr>
      <w:tr w:rsidR="003A6475" w:rsidRPr="003A6475" w:rsidTr="003A6475">
        <w:trPr>
          <w:trHeight w:val="63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6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СПРАВОЧНАЯ ТАБЛИЦА ПО НЕИСПОЛНЕННЫМ РЕШЕНИЯМ СУДОВ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Код КОСГУ (аналитики)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647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 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  <w:tr w:rsidR="003A6475" w:rsidRPr="003A6475" w:rsidTr="003A64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 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 1,00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475" w:rsidRPr="003A6475" w:rsidRDefault="003A6475" w:rsidP="003A64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475">
              <w:rPr>
                <w:rFonts w:ascii="Arial" w:hAnsi="Arial" w:cs="Arial"/>
                <w:color w:val="000000"/>
                <w:sz w:val="20"/>
                <w:szCs w:val="20"/>
              </w:rPr>
              <w:t>   100 000,00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75" w:rsidRPr="003A6475" w:rsidRDefault="003A6475" w:rsidP="003A6475">
            <w:pPr>
              <w:rPr>
                <w:rFonts w:ascii="Calibri" w:hAnsi="Calibri"/>
              </w:rPr>
            </w:pPr>
          </w:p>
        </w:tc>
      </w:tr>
    </w:tbl>
    <w:p w:rsidR="003A6475" w:rsidRDefault="003A6475" w:rsidP="00E92331">
      <w:pPr>
        <w:rPr>
          <w:sz w:val="28"/>
          <w:szCs w:val="28"/>
        </w:rPr>
      </w:pPr>
    </w:p>
    <w:sectPr w:rsidR="003A6475" w:rsidSect="001E0EA2">
      <w:pgSz w:w="16838" w:h="11906" w:orient="landscape"/>
      <w:pgMar w:top="1276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EF5" w:rsidRDefault="00127EF5" w:rsidP="000C04DB">
      <w:r>
        <w:separator/>
      </w:r>
    </w:p>
  </w:endnote>
  <w:endnote w:type="continuationSeparator" w:id="0">
    <w:p w:rsidR="00127EF5" w:rsidRDefault="00127EF5" w:rsidP="000C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3868"/>
      <w:docPartObj>
        <w:docPartGallery w:val="Page Numbers (Bottom of Page)"/>
        <w:docPartUnique/>
      </w:docPartObj>
    </w:sdtPr>
    <w:sdtContent>
      <w:p w:rsidR="00BD1788" w:rsidRDefault="004C301D">
        <w:pPr>
          <w:pStyle w:val="ac"/>
          <w:jc w:val="right"/>
        </w:pPr>
        <w:fldSimple w:instr=" PAGE   \* MERGEFORMAT ">
          <w:r w:rsidR="00CC1EAA">
            <w:rPr>
              <w:noProof/>
            </w:rPr>
            <w:t>1</w:t>
          </w:r>
        </w:fldSimple>
      </w:p>
    </w:sdtContent>
  </w:sdt>
  <w:p w:rsidR="00BD1788" w:rsidRDefault="00BD178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EF5" w:rsidRDefault="00127EF5" w:rsidP="000C04DB">
      <w:r>
        <w:separator/>
      </w:r>
    </w:p>
  </w:footnote>
  <w:footnote w:type="continuationSeparator" w:id="0">
    <w:p w:rsidR="00127EF5" w:rsidRDefault="00127EF5" w:rsidP="000C0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82A"/>
    <w:rsid w:val="00081C0E"/>
    <w:rsid w:val="000C04DB"/>
    <w:rsid w:val="00127EF5"/>
    <w:rsid w:val="00147CAD"/>
    <w:rsid w:val="00167A03"/>
    <w:rsid w:val="001E0EA2"/>
    <w:rsid w:val="00276D0D"/>
    <w:rsid w:val="002C11AF"/>
    <w:rsid w:val="00311D0C"/>
    <w:rsid w:val="00314DD5"/>
    <w:rsid w:val="003A0545"/>
    <w:rsid w:val="003A6475"/>
    <w:rsid w:val="003C003C"/>
    <w:rsid w:val="003D2982"/>
    <w:rsid w:val="0044231D"/>
    <w:rsid w:val="00480F24"/>
    <w:rsid w:val="004C301D"/>
    <w:rsid w:val="005429F9"/>
    <w:rsid w:val="005A0428"/>
    <w:rsid w:val="00623FD4"/>
    <w:rsid w:val="00652220"/>
    <w:rsid w:val="007C4347"/>
    <w:rsid w:val="007F3345"/>
    <w:rsid w:val="00827E64"/>
    <w:rsid w:val="0088482A"/>
    <w:rsid w:val="008C68D1"/>
    <w:rsid w:val="009147F0"/>
    <w:rsid w:val="00931008"/>
    <w:rsid w:val="00957554"/>
    <w:rsid w:val="0096778E"/>
    <w:rsid w:val="009E4BD6"/>
    <w:rsid w:val="00A017F3"/>
    <w:rsid w:val="00A164EB"/>
    <w:rsid w:val="00A7706D"/>
    <w:rsid w:val="00B24B44"/>
    <w:rsid w:val="00B938F2"/>
    <w:rsid w:val="00BD1788"/>
    <w:rsid w:val="00CC1EAA"/>
    <w:rsid w:val="00CF3C88"/>
    <w:rsid w:val="00D017AB"/>
    <w:rsid w:val="00D30339"/>
    <w:rsid w:val="00D5442C"/>
    <w:rsid w:val="00D86D14"/>
    <w:rsid w:val="00DB488D"/>
    <w:rsid w:val="00E320CE"/>
    <w:rsid w:val="00E52EF6"/>
    <w:rsid w:val="00E92331"/>
    <w:rsid w:val="00EE1322"/>
    <w:rsid w:val="00EF4D34"/>
    <w:rsid w:val="00EF629F"/>
    <w:rsid w:val="00F16E85"/>
    <w:rsid w:val="00FD044C"/>
    <w:rsid w:val="00FD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8482A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88482A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848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8482A"/>
    <w:rPr>
      <w:b/>
      <w:bCs/>
    </w:rPr>
  </w:style>
  <w:style w:type="character" w:styleId="a7">
    <w:name w:val="Hyperlink"/>
    <w:basedOn w:val="a0"/>
    <w:uiPriority w:val="99"/>
    <w:semiHidden/>
    <w:unhideWhenUsed/>
    <w:rsid w:val="00D86D1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86D14"/>
    <w:rPr>
      <w:color w:val="800080"/>
      <w:u w:val="single"/>
    </w:rPr>
  </w:style>
  <w:style w:type="paragraph" w:customStyle="1" w:styleId="xl64">
    <w:name w:val="xl64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D86D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9">
    <w:name w:val="xl69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70">
    <w:name w:val="xl70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6">
    <w:name w:val="xl76"/>
    <w:basedOn w:val="a"/>
    <w:rsid w:val="00D86D14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a"/>
    <w:rsid w:val="00D86D1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86D1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D86D1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D86D1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a"/>
    <w:rsid w:val="00D86D1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D86D1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D86D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92">
    <w:name w:val="xl92"/>
    <w:basedOn w:val="a"/>
    <w:rsid w:val="00D86D1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D86D14"/>
    <w:pPr>
      <w:pBdr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D86D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D86D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8">
    <w:name w:val="xl98"/>
    <w:basedOn w:val="a"/>
    <w:rsid w:val="00D86D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D86D14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D86D14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86D14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86D14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86D14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D86D14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D86D14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86D1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86D14"/>
    <w:pPr>
      <w:pBdr>
        <w:top w:val="single" w:sz="4" w:space="0" w:color="000000"/>
        <w:bottom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D86D14"/>
    <w:pPr>
      <w:pBdr>
        <w:top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D86D14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D86D14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8">
    <w:name w:val="xl118"/>
    <w:basedOn w:val="a"/>
    <w:rsid w:val="00D86D1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D86D1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D86D14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D86D14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22">
    <w:name w:val="xl122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3">
    <w:name w:val="xl123"/>
    <w:basedOn w:val="a"/>
    <w:rsid w:val="00D86D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D86D14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a"/>
    <w:rsid w:val="00D86D14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D86D14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styleId="a9">
    <w:name w:val="No Spacing"/>
    <w:uiPriority w:val="1"/>
    <w:qFormat/>
    <w:rsid w:val="00E9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C04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0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04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0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E702-BBDF-438E-8195-74E4B0D7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50</Pages>
  <Words>14701</Words>
  <Characters>83796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2023-03-13T02:49:00Z</cp:lastPrinted>
  <dcterms:created xsi:type="dcterms:W3CDTF">2022-02-24T06:33:00Z</dcterms:created>
  <dcterms:modified xsi:type="dcterms:W3CDTF">2025-03-26T01:58:00Z</dcterms:modified>
</cp:coreProperties>
</file>